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181" w:rsidRDefault="00956181" w:rsidP="00956181">
      <w:pPr>
        <w:jc w:val="right"/>
      </w:pPr>
      <w:r>
        <w:t>Приложение</w:t>
      </w:r>
    </w:p>
    <w:p w:rsidR="00956181" w:rsidRDefault="00956181" w:rsidP="00956181">
      <w:pPr>
        <w:jc w:val="right"/>
      </w:pPr>
      <w:r>
        <w:t>к решению Думы Советского района</w:t>
      </w:r>
    </w:p>
    <w:p w:rsidR="00956181" w:rsidRDefault="00082EFE" w:rsidP="00956181">
      <w:pPr>
        <w:jc w:val="right"/>
      </w:pPr>
      <w:r>
        <w:t>от «</w:t>
      </w:r>
      <w:r w:rsidR="00CD5993">
        <w:t>7</w:t>
      </w:r>
      <w:r>
        <w:t>» апреля 201</w:t>
      </w:r>
      <w:r w:rsidR="002F539D">
        <w:t>7</w:t>
      </w:r>
      <w:r w:rsidR="00CD5993">
        <w:t xml:space="preserve"> </w:t>
      </w:r>
      <w:r w:rsidR="00956181">
        <w:t xml:space="preserve">г. № </w:t>
      </w:r>
      <w:r w:rsidR="00CD5993">
        <w:t>71</w:t>
      </w: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Отчет</w:t>
      </w:r>
    </w:p>
    <w:p w:rsidR="00956181" w:rsidRDefault="00956181" w:rsidP="000D57E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о деятельности Думы Советского района</w:t>
      </w:r>
    </w:p>
    <w:p w:rsidR="00956181" w:rsidRDefault="000D57E8" w:rsidP="0095618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 2016</w:t>
      </w:r>
      <w:r w:rsidR="00956181">
        <w:rPr>
          <w:b/>
          <w:sz w:val="36"/>
          <w:szCs w:val="36"/>
        </w:rPr>
        <w:t xml:space="preserve"> год</w:t>
      </w: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</w:p>
    <w:p w:rsidR="00956181" w:rsidRDefault="00956181" w:rsidP="00956181">
      <w:pPr>
        <w:rPr>
          <w:b/>
          <w:sz w:val="28"/>
          <w:szCs w:val="28"/>
        </w:rPr>
      </w:pPr>
    </w:p>
    <w:p w:rsidR="00956181" w:rsidRDefault="00956181" w:rsidP="00956181">
      <w:pPr>
        <w:rPr>
          <w:b/>
          <w:sz w:val="28"/>
          <w:szCs w:val="28"/>
        </w:rPr>
      </w:pPr>
    </w:p>
    <w:p w:rsidR="000D57E8" w:rsidRDefault="000D57E8" w:rsidP="00956181">
      <w:pPr>
        <w:rPr>
          <w:b/>
          <w:sz w:val="28"/>
          <w:szCs w:val="28"/>
        </w:rPr>
      </w:pPr>
    </w:p>
    <w:p w:rsidR="00956181" w:rsidRDefault="00956181" w:rsidP="00956181">
      <w:pPr>
        <w:rPr>
          <w:b/>
          <w:sz w:val="28"/>
          <w:szCs w:val="28"/>
        </w:rPr>
      </w:pPr>
    </w:p>
    <w:p w:rsidR="00956181" w:rsidRDefault="00956181" w:rsidP="009561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956181" w:rsidRDefault="00956181" w:rsidP="00956181">
      <w:pPr>
        <w:rPr>
          <w:sz w:val="10"/>
          <w:szCs w:val="10"/>
        </w:rPr>
      </w:pPr>
    </w:p>
    <w:tbl>
      <w:tblPr>
        <w:tblpPr w:leftFromText="180" w:rightFromText="180" w:bottomFromText="20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8070"/>
        <w:gridCol w:w="981"/>
      </w:tblGrid>
      <w:tr w:rsidR="00956181" w:rsidTr="0095618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Pr="00BA2F4D" w:rsidRDefault="00956181">
            <w:pPr>
              <w:spacing w:line="276" w:lineRule="auto"/>
              <w:jc w:val="center"/>
              <w:rPr>
                <w:lang w:eastAsia="en-US"/>
              </w:rPr>
            </w:pPr>
            <w:r w:rsidRPr="00BA2F4D">
              <w:rPr>
                <w:lang w:eastAsia="en-US"/>
              </w:rPr>
              <w:t>1</w:t>
            </w:r>
            <w:r w:rsidR="00BA2F4D">
              <w:rPr>
                <w:lang w:eastAsia="en-US"/>
              </w:rPr>
              <w:t>.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Pr="000D57E8" w:rsidRDefault="000D57E8">
            <w:pPr>
              <w:spacing w:line="276" w:lineRule="auto"/>
              <w:jc w:val="both"/>
              <w:rPr>
                <w:lang w:eastAsia="en-US"/>
              </w:rPr>
            </w:pPr>
            <w:r w:rsidRPr="000D57E8">
              <w:rPr>
                <w:lang w:eastAsia="en-US"/>
              </w:rPr>
              <w:t>Общие сведения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9561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0D532E">
              <w:rPr>
                <w:lang w:eastAsia="en-US"/>
              </w:rPr>
              <w:t>1</w:t>
            </w:r>
          </w:p>
        </w:tc>
      </w:tr>
      <w:tr w:rsidR="00956181" w:rsidTr="00956181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81" w:rsidRDefault="00956181">
            <w:pPr>
              <w:spacing w:line="276" w:lineRule="auto"/>
              <w:rPr>
                <w:lang w:eastAsia="en-US"/>
              </w:rPr>
            </w:pPr>
          </w:p>
        </w:tc>
      </w:tr>
      <w:tr w:rsidR="00956181" w:rsidTr="0095618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Pr="00BA2F4D" w:rsidRDefault="00956181">
            <w:pPr>
              <w:spacing w:line="276" w:lineRule="auto"/>
              <w:jc w:val="center"/>
              <w:rPr>
                <w:lang w:eastAsia="en-US"/>
              </w:rPr>
            </w:pPr>
            <w:r w:rsidRPr="00BA2F4D">
              <w:rPr>
                <w:lang w:eastAsia="en-US"/>
              </w:rPr>
              <w:t>2</w:t>
            </w:r>
            <w:r w:rsidR="00BA2F4D">
              <w:rPr>
                <w:lang w:eastAsia="en-US"/>
              </w:rPr>
              <w:t>.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Pr="000D57E8" w:rsidRDefault="00956181" w:rsidP="000D57E8">
            <w:pPr>
              <w:spacing w:line="276" w:lineRule="auto"/>
              <w:rPr>
                <w:lang w:eastAsia="en-US"/>
              </w:rPr>
            </w:pPr>
            <w:r w:rsidRPr="000D57E8">
              <w:rPr>
                <w:lang w:eastAsia="en-US"/>
              </w:rPr>
              <w:t xml:space="preserve">Работа по организации деятельности представительного органа местного самоуправления – Думы Советского района, </w:t>
            </w:r>
            <w:r w:rsidR="000D57E8" w:rsidRPr="000D57E8">
              <w:rPr>
                <w:lang w:eastAsia="en-US"/>
              </w:rPr>
              <w:t>осуществление Думой района полномочий по решению вопросов местного значения. О вопросах, рассмотренных Думой района, принятых решениях, краткая характеристика особ</w:t>
            </w:r>
            <w:r w:rsidR="00987990">
              <w:rPr>
                <w:lang w:eastAsia="en-US"/>
              </w:rPr>
              <w:t>о</w:t>
            </w:r>
            <w:r w:rsidR="000D57E8" w:rsidRPr="000D57E8">
              <w:rPr>
                <w:lang w:eastAsia="en-US"/>
              </w:rPr>
              <w:t xml:space="preserve"> значимых решений.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9561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0D57E8">
              <w:rPr>
                <w:lang w:eastAsia="en-US"/>
              </w:rPr>
              <w:t>1</w:t>
            </w:r>
          </w:p>
        </w:tc>
      </w:tr>
      <w:tr w:rsidR="00956181" w:rsidTr="0095618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95618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0D57E8" w:rsidP="000D57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в Думе Советского района заочных голосований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9561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0D57E8">
              <w:rPr>
                <w:lang w:eastAsia="en-US"/>
              </w:rPr>
              <w:t>3</w:t>
            </w:r>
          </w:p>
        </w:tc>
      </w:tr>
      <w:tr w:rsidR="00BA2F4D" w:rsidTr="001E4A5F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F4D" w:rsidRDefault="00BA2F4D">
            <w:pPr>
              <w:spacing w:line="276" w:lineRule="auto"/>
              <w:rPr>
                <w:lang w:eastAsia="en-US"/>
              </w:rPr>
            </w:pPr>
          </w:p>
        </w:tc>
      </w:tr>
      <w:tr w:rsidR="00956181" w:rsidTr="0095618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0D57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7E8" w:rsidRDefault="000D57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 работе постоянных комиссий Думы Советского района, депутатских объединений Думы Советского района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9561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0D57E8">
              <w:rPr>
                <w:lang w:eastAsia="en-US"/>
              </w:rPr>
              <w:t>3</w:t>
            </w:r>
          </w:p>
        </w:tc>
      </w:tr>
      <w:tr w:rsidR="00BA2F4D" w:rsidTr="00A550BE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F4D" w:rsidRDefault="00BA2F4D">
            <w:pPr>
              <w:spacing w:line="276" w:lineRule="auto"/>
              <w:rPr>
                <w:lang w:eastAsia="en-US"/>
              </w:rPr>
            </w:pPr>
          </w:p>
        </w:tc>
      </w:tr>
      <w:tr w:rsidR="00956181" w:rsidTr="00956181">
        <w:trPr>
          <w:trHeight w:val="36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0D57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0D57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 проделанной работе по представлениям и протестам прокурора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9561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0D57E8">
              <w:rPr>
                <w:lang w:eastAsia="en-US"/>
              </w:rPr>
              <w:t>4</w:t>
            </w:r>
          </w:p>
        </w:tc>
      </w:tr>
      <w:tr w:rsidR="00BA2F4D" w:rsidTr="008D5909">
        <w:trPr>
          <w:trHeight w:val="363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F4D" w:rsidRDefault="00BA2F4D">
            <w:pPr>
              <w:spacing w:line="276" w:lineRule="auto"/>
              <w:rPr>
                <w:lang w:eastAsia="en-US"/>
              </w:rPr>
            </w:pPr>
          </w:p>
        </w:tc>
      </w:tr>
      <w:tr w:rsidR="00956181" w:rsidTr="0095618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0D57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0D57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 проведенных Думой района мероприятиях по </w:t>
            </w:r>
            <w:proofErr w:type="gramStart"/>
            <w:r>
              <w:rPr>
                <w:lang w:eastAsia="en-US"/>
              </w:rPr>
              <w:t>контролю за</w:t>
            </w:r>
            <w:proofErr w:type="gramEnd"/>
            <w:r>
              <w:rPr>
                <w:lang w:eastAsia="en-US"/>
              </w:rPr>
              <w:t xml:space="preserve"> исполнением органами местного самоуправления и должностными лицами местного самоуправления </w:t>
            </w:r>
            <w:r w:rsidR="00BA2F4D">
              <w:rPr>
                <w:lang w:eastAsia="en-US"/>
              </w:rPr>
              <w:t xml:space="preserve"> Советского района полномочий по решению вопросов местного значения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9561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BA2F4D">
              <w:rPr>
                <w:lang w:eastAsia="en-US"/>
              </w:rPr>
              <w:t>5</w:t>
            </w:r>
          </w:p>
        </w:tc>
      </w:tr>
      <w:tr w:rsidR="00BA2F4D" w:rsidTr="00883BF1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F4D" w:rsidRDefault="00BA2F4D">
            <w:pPr>
              <w:spacing w:line="276" w:lineRule="auto"/>
              <w:rPr>
                <w:lang w:eastAsia="en-US"/>
              </w:rPr>
            </w:pPr>
          </w:p>
        </w:tc>
      </w:tr>
      <w:tr w:rsidR="00956181" w:rsidTr="0095618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BA2F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6. 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BA2F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 работе с обращениями граждан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9561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BA2F4D">
              <w:rPr>
                <w:lang w:eastAsia="en-US"/>
              </w:rPr>
              <w:t>5</w:t>
            </w:r>
          </w:p>
        </w:tc>
      </w:tr>
      <w:tr w:rsidR="00BA2F4D" w:rsidTr="00F92E1D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F4D" w:rsidRDefault="00BA2F4D">
            <w:pPr>
              <w:spacing w:line="276" w:lineRule="auto"/>
              <w:rPr>
                <w:lang w:eastAsia="en-US"/>
              </w:rPr>
            </w:pPr>
          </w:p>
        </w:tc>
      </w:tr>
      <w:tr w:rsidR="00956181" w:rsidTr="0095618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BA2F4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7.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Pr="00BA2F4D" w:rsidRDefault="00BA2F4D">
            <w:pPr>
              <w:spacing w:line="276" w:lineRule="auto"/>
              <w:rPr>
                <w:lang w:eastAsia="en-US"/>
              </w:rPr>
            </w:pPr>
            <w:r w:rsidRPr="00BA2F4D">
              <w:rPr>
                <w:bCs/>
                <w:lang w:eastAsia="en-US"/>
              </w:rPr>
              <w:t xml:space="preserve">Публичная и </w:t>
            </w:r>
            <w:proofErr w:type="spellStart"/>
            <w:r w:rsidRPr="00BA2F4D">
              <w:rPr>
                <w:bCs/>
                <w:lang w:eastAsia="en-US"/>
              </w:rPr>
              <w:t>медийная</w:t>
            </w:r>
            <w:proofErr w:type="spellEnd"/>
            <w:r w:rsidRPr="00BA2F4D">
              <w:rPr>
                <w:bCs/>
                <w:lang w:eastAsia="en-US"/>
              </w:rPr>
              <w:t xml:space="preserve"> активность председателя Думы Советского района, депутатов Думы Советского района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9561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BA2F4D">
              <w:rPr>
                <w:lang w:eastAsia="en-US"/>
              </w:rPr>
              <w:t>6</w:t>
            </w:r>
          </w:p>
        </w:tc>
      </w:tr>
      <w:tr w:rsidR="00BA2F4D" w:rsidTr="00613FA5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F4D" w:rsidRDefault="00BA2F4D">
            <w:pPr>
              <w:spacing w:line="276" w:lineRule="auto"/>
              <w:rPr>
                <w:lang w:eastAsia="en-US"/>
              </w:rPr>
            </w:pPr>
          </w:p>
        </w:tc>
      </w:tr>
      <w:tr w:rsidR="00956181" w:rsidTr="0095618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BA2F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8. 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BA2F4D">
            <w:pPr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 работе аппарата Думы Советского района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9561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стр. </w:t>
            </w:r>
            <w:r w:rsidR="00BA2F4D">
              <w:rPr>
                <w:lang w:eastAsia="en-US"/>
              </w:rPr>
              <w:t>7</w:t>
            </w:r>
          </w:p>
        </w:tc>
      </w:tr>
      <w:tr w:rsidR="00BA2F4D" w:rsidTr="007807C7"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F4D" w:rsidRDefault="00BA2F4D">
            <w:pPr>
              <w:spacing w:line="276" w:lineRule="auto"/>
              <w:rPr>
                <w:lang w:eastAsia="en-US"/>
              </w:rPr>
            </w:pPr>
          </w:p>
        </w:tc>
      </w:tr>
      <w:tr w:rsidR="00956181" w:rsidTr="0095618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BA2F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8.1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BA2F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по противодействию коррупции в Думе Советского района, контрольно-счетной палате Советского района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181" w:rsidRDefault="00BA2F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стр. 7</w:t>
            </w:r>
          </w:p>
        </w:tc>
      </w:tr>
      <w:tr w:rsidR="00956181" w:rsidTr="00956181">
        <w:trPr>
          <w:trHeight w:val="340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81" w:rsidRDefault="0095618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465C03" w:rsidRDefault="00465C03">
      <w:bookmarkStart w:id="0" w:name="_GoBack"/>
      <w:bookmarkEnd w:id="0"/>
    </w:p>
    <w:p w:rsidR="00D15158" w:rsidRDefault="00D15158"/>
    <w:p w:rsidR="00D15158" w:rsidRDefault="00D15158"/>
    <w:p w:rsidR="00D15158" w:rsidRDefault="00D15158"/>
    <w:p w:rsidR="00D15158" w:rsidRDefault="00D15158"/>
    <w:p w:rsidR="00D15158" w:rsidRDefault="00D15158"/>
    <w:p w:rsidR="00D15158" w:rsidRDefault="00D15158"/>
    <w:p w:rsidR="00D15158" w:rsidRDefault="00D15158"/>
    <w:p w:rsidR="00D15158" w:rsidRDefault="00D15158"/>
    <w:p w:rsidR="00D15158" w:rsidRDefault="00D15158"/>
    <w:p w:rsidR="00D15158" w:rsidRDefault="00D15158"/>
    <w:p w:rsidR="00D15158" w:rsidRDefault="00D15158"/>
    <w:p w:rsidR="00D15158" w:rsidRDefault="00D15158"/>
    <w:p w:rsidR="00D15158" w:rsidRDefault="00D15158"/>
    <w:p w:rsidR="00D15158" w:rsidRDefault="00D15158"/>
    <w:p w:rsidR="00D15158" w:rsidRPr="00E1373B" w:rsidRDefault="00D15158" w:rsidP="00D15158">
      <w:pPr>
        <w:jc w:val="both"/>
      </w:pPr>
    </w:p>
    <w:p w:rsidR="00D15158" w:rsidRPr="00E1373B" w:rsidRDefault="00D15158" w:rsidP="00D15158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b/>
        </w:rPr>
      </w:pPr>
      <w:r>
        <w:rPr>
          <w:b/>
        </w:rPr>
        <w:t>Общие сведения деятельности Думы Советского района за 2016</w:t>
      </w:r>
      <w:r w:rsidRPr="00E1373B">
        <w:rPr>
          <w:b/>
        </w:rPr>
        <w:t xml:space="preserve"> год</w:t>
      </w:r>
    </w:p>
    <w:p w:rsidR="00D15158" w:rsidRDefault="00D15158" w:rsidP="00D15158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D15158" w:rsidRPr="00D20415" w:rsidRDefault="00D15158" w:rsidP="00D1515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color w:val="222222"/>
          <w:shd w:val="clear" w:color="auto" w:fill="FFFFFF"/>
        </w:rPr>
      </w:pPr>
      <w:r w:rsidRPr="00D20415">
        <w:t>Обеспечивая подотчетность власти обществу, для которого она работает, ежегодно органы местного самоуправления Советского района подводят итоги о результатах своей деятельности за прошедший период. В системе органов местного самоуправления представительному органу отводится особое место, поскольку именно он, являясь выборным, непосредственно выражает волю населения, обладает правом представлять интересы населения и принимать от его имени решения, действующие на территории муниципального образования</w:t>
      </w:r>
      <w:r w:rsidRPr="00D20415">
        <w:rPr>
          <w:rFonts w:ascii="Arial" w:hAnsi="Arial" w:cs="Arial"/>
          <w:color w:val="222222"/>
          <w:shd w:val="clear" w:color="auto" w:fill="FFFFFF"/>
        </w:rPr>
        <w:t>.</w:t>
      </w:r>
    </w:p>
    <w:p w:rsidR="00D15158" w:rsidRPr="00D20415" w:rsidRDefault="00D15158" w:rsidP="00D15158">
      <w:pPr>
        <w:ind w:firstLine="709"/>
        <w:jc w:val="both"/>
      </w:pPr>
      <w:r w:rsidRPr="00D20415">
        <w:t xml:space="preserve">2016 год для Советского района был непростым, в соответствии с изменениями в федеральное и региональное законодательство для Советского района осталась в прошлом </w:t>
      </w:r>
      <w:r>
        <w:t xml:space="preserve">такая </w:t>
      </w:r>
      <w:r w:rsidRPr="00D20415">
        <w:t xml:space="preserve">модель управления муниципальным хозяйством, как </w:t>
      </w:r>
      <w:proofErr w:type="spellStart"/>
      <w:r w:rsidRPr="00D20415">
        <w:t>сити-менеджмент</w:t>
      </w:r>
      <w:proofErr w:type="spellEnd"/>
      <w:r w:rsidRPr="00D20415">
        <w:t>,  был изменен порядок избрания и полномочия гла</w:t>
      </w:r>
      <w:r>
        <w:t xml:space="preserve">вы муниципального образования, </w:t>
      </w:r>
      <w:r w:rsidRPr="00D20415">
        <w:t xml:space="preserve"> </w:t>
      </w:r>
      <w:r>
        <w:t>представительный орган</w:t>
      </w:r>
      <w:r w:rsidRPr="00D20415">
        <w:t xml:space="preserve"> </w:t>
      </w:r>
      <w:r>
        <w:t xml:space="preserve">возглавил его председатель на постоянной основе. </w:t>
      </w:r>
    </w:p>
    <w:p w:rsidR="00D15158" w:rsidRPr="00D20415" w:rsidRDefault="00D15158" w:rsidP="00D15158">
      <w:pPr>
        <w:ind w:firstLine="709"/>
        <w:jc w:val="both"/>
      </w:pPr>
      <w:r w:rsidRPr="00D20415">
        <w:t xml:space="preserve">С апреля 2016 года глава Советского района </w:t>
      </w:r>
      <w:proofErr w:type="spellStart"/>
      <w:r w:rsidRPr="00D20415">
        <w:t>избрался</w:t>
      </w:r>
      <w:proofErr w:type="spellEnd"/>
      <w:r w:rsidRPr="00D20415">
        <w:t xml:space="preserve"> Думой Советского района четвертого созыва уже по новой системе: из числа кандидатов, представленных конкурсной комиссией. </w:t>
      </w:r>
    </w:p>
    <w:p w:rsidR="00D15158" w:rsidRPr="00D20415" w:rsidRDefault="00D15158" w:rsidP="00D15158">
      <w:pPr>
        <w:ind w:firstLine="709"/>
        <w:jc w:val="both"/>
      </w:pPr>
      <w:r w:rsidRPr="00D20415">
        <w:t xml:space="preserve">В сентябре прошлого года успешно прошли муниципальные выборы депутатов Думы Советского района пятого созыва, были избраны пятнадцать депутатов по </w:t>
      </w:r>
      <w:proofErr w:type="spellStart"/>
      <w:r w:rsidRPr="00D20415">
        <w:t>многомандатным</w:t>
      </w:r>
      <w:proofErr w:type="spellEnd"/>
      <w:r w:rsidRPr="00D20415">
        <w:t xml:space="preserve"> и одномандатным округам. На первом заседании Думы района был избран ее пре</w:t>
      </w:r>
      <w:r>
        <w:t xml:space="preserve">дседатель и сформированы постоянные комиссии. </w:t>
      </w:r>
      <w:r w:rsidRPr="00D20415">
        <w:t>В новом созыве Думы района образованы депутатские объединения:</w:t>
      </w:r>
      <w:r w:rsidRPr="00D20415">
        <w:rPr>
          <w:color w:val="FF0000"/>
        </w:rPr>
        <w:t xml:space="preserve"> </w:t>
      </w:r>
      <w:r w:rsidRPr="00D20415">
        <w:t>фракция партии «Единая Россия» и депутатская группа независимых депутатов.</w:t>
      </w:r>
    </w:p>
    <w:p w:rsidR="00D15158" w:rsidRPr="000A0735" w:rsidRDefault="00D15158" w:rsidP="00D15158">
      <w:pPr>
        <w:rPr>
          <w:i/>
        </w:rPr>
      </w:pPr>
    </w:p>
    <w:p w:rsidR="00D15158" w:rsidRPr="00E1373B" w:rsidRDefault="00D15158" w:rsidP="00D15158">
      <w:pPr>
        <w:ind w:firstLine="540"/>
        <w:jc w:val="both"/>
        <w:rPr>
          <w:b/>
        </w:rPr>
      </w:pPr>
      <w:r>
        <w:rPr>
          <w:b/>
        </w:rPr>
        <w:t>2.</w:t>
      </w:r>
      <w:r w:rsidRPr="00E1373B">
        <w:t xml:space="preserve"> </w:t>
      </w:r>
      <w:r w:rsidRPr="00E1373B">
        <w:rPr>
          <w:b/>
        </w:rPr>
        <w:t xml:space="preserve">Работа по организации деятельности представительного органа местного самоуправления – Думы Советского района, </w:t>
      </w:r>
      <w:r>
        <w:rPr>
          <w:b/>
        </w:rPr>
        <w:t>осуществление</w:t>
      </w:r>
      <w:r w:rsidRPr="00E1373B">
        <w:rPr>
          <w:b/>
        </w:rPr>
        <w:t xml:space="preserve"> </w:t>
      </w:r>
      <w:r>
        <w:rPr>
          <w:b/>
        </w:rPr>
        <w:t>Думой района</w:t>
      </w:r>
      <w:r w:rsidRPr="00E1373B">
        <w:rPr>
          <w:b/>
        </w:rPr>
        <w:t xml:space="preserve"> полномочий по решению вопросов местного значения</w:t>
      </w:r>
      <w:r>
        <w:rPr>
          <w:b/>
        </w:rPr>
        <w:t>. О вопросах, рассмотренных Думой района, принятых решениях, краткая характеристика особо значимых решений.</w:t>
      </w:r>
    </w:p>
    <w:p w:rsidR="00D15158" w:rsidRPr="00E1373B" w:rsidRDefault="00D15158" w:rsidP="00D15158">
      <w:pPr>
        <w:ind w:firstLine="540"/>
        <w:jc w:val="both"/>
      </w:pPr>
    </w:p>
    <w:p w:rsidR="00D15158" w:rsidRDefault="00D15158" w:rsidP="00D15158">
      <w:pPr>
        <w:ind w:firstLine="540"/>
        <w:jc w:val="both"/>
      </w:pPr>
      <w:r>
        <w:t>В отчетном периоде р</w:t>
      </w:r>
      <w:r w:rsidRPr="00E1373B">
        <w:t xml:space="preserve">абота Думы Советского района проводилась в соответствии с перспективным планом работы </w:t>
      </w:r>
      <w:r>
        <w:t>на 2016</w:t>
      </w:r>
      <w:r w:rsidRPr="00E1373B">
        <w:t xml:space="preserve"> год, утвержденным решен</w:t>
      </w:r>
      <w:r>
        <w:t>ием Думы Советского района от 25.12.2016 № 430</w:t>
      </w:r>
      <w:r w:rsidRPr="00E1373B">
        <w:t xml:space="preserve"> «О перспективном плане работ</w:t>
      </w:r>
      <w:r>
        <w:t>ы Думы Советского района на 20</w:t>
      </w:r>
      <w:r w:rsidR="002603D4">
        <w:t>1</w:t>
      </w:r>
      <w:r>
        <w:t>6</w:t>
      </w:r>
      <w:r w:rsidRPr="00E1373B">
        <w:t xml:space="preserve"> год».</w:t>
      </w:r>
      <w:r>
        <w:t xml:space="preserve"> </w:t>
      </w:r>
      <w:r w:rsidRPr="00E1373B">
        <w:t>Кроме того, субъектами правотворческой инициативы, определенными Уставом Советского района, на рассмотрение Думы Советского района вносились проекты решений не предусмотренные перспективным планом.</w:t>
      </w:r>
    </w:p>
    <w:p w:rsidR="00D15158" w:rsidRPr="0006088E" w:rsidRDefault="00D15158" w:rsidP="00D15158">
      <w:pPr>
        <w:ind w:firstLine="709"/>
        <w:jc w:val="both"/>
      </w:pPr>
      <w:r w:rsidRPr="0006088E">
        <w:t>Дума Сов</w:t>
      </w:r>
      <w:r>
        <w:t>етского района в соответствии с</w:t>
      </w:r>
      <w:r w:rsidRPr="0006088E">
        <w:t xml:space="preserve"> </w:t>
      </w:r>
      <w:r>
        <w:t>Федеральным законом</w:t>
      </w:r>
      <w:r w:rsidRPr="0006088E">
        <w:t xml:space="preserve"> от 06.10.2003 № 131-ФЗ «Об общих прин</w:t>
      </w:r>
      <w:r>
        <w:t>ципах организации местного самоуправления в Российской Федерации»</w:t>
      </w:r>
      <w:r w:rsidRPr="0006088E">
        <w:t xml:space="preserve"> является органом местного самоуправления, </w:t>
      </w:r>
      <w:r>
        <w:t>наделенным</w:t>
      </w:r>
      <w:r w:rsidRPr="0006088E">
        <w:t xml:space="preserve"> собственными полномочиями по реш</w:t>
      </w:r>
      <w:r>
        <w:t>ению вопросов местного значения.</w:t>
      </w:r>
    </w:p>
    <w:p w:rsidR="00D15158" w:rsidRPr="00E1373B" w:rsidRDefault="00D15158" w:rsidP="00D15158">
      <w:pPr>
        <w:ind w:firstLine="708"/>
        <w:jc w:val="both"/>
      </w:pPr>
      <w:r>
        <w:t xml:space="preserve">Указанные полномочия установлены </w:t>
      </w:r>
      <w:r w:rsidRPr="0006088E">
        <w:t xml:space="preserve">федеральными законами и принимаемыми в соответствии с ними </w:t>
      </w:r>
      <w:r>
        <w:t xml:space="preserve">Уставом Ханты – Мансийского автономного округа - </w:t>
      </w:r>
      <w:proofErr w:type="spellStart"/>
      <w:r>
        <w:t>Югры</w:t>
      </w:r>
      <w:proofErr w:type="spellEnd"/>
      <w:r w:rsidRPr="0006088E">
        <w:t xml:space="preserve">, законами </w:t>
      </w:r>
      <w:r>
        <w:t xml:space="preserve">Ханты – Мансийского автономного округа - </w:t>
      </w:r>
      <w:proofErr w:type="spellStart"/>
      <w:r>
        <w:t>Югры</w:t>
      </w:r>
      <w:proofErr w:type="spellEnd"/>
      <w:r w:rsidRPr="0006088E">
        <w:t xml:space="preserve">, </w:t>
      </w:r>
      <w:r>
        <w:t>Уставом Советского района.</w:t>
      </w:r>
    </w:p>
    <w:p w:rsidR="00D15158" w:rsidRPr="00E1373B" w:rsidRDefault="00D15158" w:rsidP="00D15158">
      <w:pPr>
        <w:ind w:firstLine="540"/>
        <w:jc w:val="both"/>
      </w:pPr>
      <w:r>
        <w:t xml:space="preserve">В 2016 году состоялось 12 </w:t>
      </w:r>
      <w:r w:rsidRPr="00E1373B">
        <w:t xml:space="preserve"> з</w:t>
      </w:r>
      <w:r>
        <w:t>аседаний Думы Советского района, из них 9 – очередных, 3- внеочередных, в том числе Думы четвертого созыва -7, пятого созыва - 5.</w:t>
      </w:r>
    </w:p>
    <w:p w:rsidR="00D15158" w:rsidRPr="00E1373B" w:rsidRDefault="00D15158" w:rsidP="00D15158">
      <w:pPr>
        <w:ind w:firstLine="540"/>
        <w:jc w:val="both"/>
      </w:pPr>
      <w:r w:rsidRPr="00E1373B">
        <w:t>На указанных за</w:t>
      </w:r>
      <w:r>
        <w:t>седаниях было принято 119 решений</w:t>
      </w:r>
      <w:r w:rsidRPr="00E1373B">
        <w:t>,</w:t>
      </w:r>
      <w:r>
        <w:t xml:space="preserve"> </w:t>
      </w:r>
      <w:r w:rsidRPr="00E1373B">
        <w:t xml:space="preserve"> </w:t>
      </w:r>
      <w:r>
        <w:t>обнародованы в порядке, предусмотренном Уставом Советского района 93 решения, из них 47 решений носят нормативно-правовой характер, аппаратом Думы Советского района подготовлено 68 проектов.</w:t>
      </w:r>
    </w:p>
    <w:p w:rsidR="00D15158" w:rsidRPr="00E1373B" w:rsidRDefault="00D15158" w:rsidP="00D15158">
      <w:pPr>
        <w:ind w:firstLine="709"/>
        <w:jc w:val="both"/>
      </w:pPr>
      <w:r>
        <w:t xml:space="preserve">В ряде значимых решений можно выделить решения </w:t>
      </w:r>
      <w:r w:rsidRPr="00E1373B">
        <w:t>по вопросам</w:t>
      </w:r>
      <w:r w:rsidRPr="00E1373B">
        <w:rPr>
          <w:b/>
        </w:rPr>
        <w:t xml:space="preserve"> </w:t>
      </w:r>
      <w:r w:rsidRPr="00E1373B">
        <w:t>внесения изменений и допол</w:t>
      </w:r>
      <w:r>
        <w:t xml:space="preserve">нений в Устав Советского района. Внесение изменений и дополнений в </w:t>
      </w:r>
      <w:r>
        <w:lastRenderedPageBreak/>
        <w:t xml:space="preserve">Устав Советского района, в основном, было обусловлено приведением норм Устава Советского района в соответствие с федеральным и окружным законодательством. Поправки прошли публичные слушания и зарегистрированы в Управлении Министерства юстиции Российской Федерации по Ханты-Мансийскому </w:t>
      </w:r>
      <w:proofErr w:type="gramStart"/>
      <w:r>
        <w:t>автономному</w:t>
      </w:r>
      <w:proofErr w:type="gramEnd"/>
      <w:r>
        <w:t xml:space="preserve"> </w:t>
      </w:r>
      <w:proofErr w:type="spellStart"/>
      <w:r>
        <w:t>кругу-Югре</w:t>
      </w:r>
      <w:proofErr w:type="spellEnd"/>
      <w:r>
        <w:t>.</w:t>
      </w:r>
    </w:p>
    <w:p w:rsidR="00D15158" w:rsidRDefault="00D15158" w:rsidP="00D15158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Важнейшими, безусловно, являются вопросы, связанные с бюджетом района, в который депутаты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года, по представленным администрацией проектам, вносили поправки 7 раз. В мае Думой Советского района был утвержден отчет об исполнении бюджета за 2015 год. Непростым решением для депутатов Думы района было принятие бюджета на 2017 год и плановый период 2018-2019 годы. Проект бюджета в двух чтениях рассматривался на заседаниях постоянной комиссии по бюджету, налогам и финансам Думы Советского района, и, несмотря на то, что условно он принят без дефицита, существует ряд расходных обязательств, в том числе кредиторских, не обеспеченных финансированием. Оценка его структуры и динамика расходов показывает, что, несмотря на спад экономики в районе, бюджет остается социально ориентированным. Увеличение доходной части бюджета Советского района является одной из важных задач депутатского корпуса и исполнительной власти района, работа в данном направлении ведется.</w:t>
      </w:r>
    </w:p>
    <w:p w:rsidR="00D15158" w:rsidRPr="00E1373B" w:rsidRDefault="00D15158" w:rsidP="00D15158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Также Думой района были приняты решения в части установления, изменения и отмены</w:t>
      </w:r>
      <w:r w:rsidRPr="0006088E">
        <w:rPr>
          <w:rFonts w:ascii="Times New Roman" w:hAnsi="Times New Roman"/>
          <w:sz w:val="24"/>
          <w:szCs w:val="24"/>
        </w:rPr>
        <w:t xml:space="preserve"> местных налогов и сборов в соответствии с </w:t>
      </w:r>
      <w:hyperlink r:id="rId5" w:history="1">
        <w:r w:rsidRPr="000A45F6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законодательством</w:t>
        </w:r>
      </w:hyperlink>
      <w:r w:rsidRPr="00755EBD">
        <w:rPr>
          <w:rFonts w:ascii="Times New Roman" w:hAnsi="Times New Roman"/>
          <w:sz w:val="24"/>
          <w:szCs w:val="24"/>
        </w:rPr>
        <w:t xml:space="preserve"> </w:t>
      </w:r>
      <w:r w:rsidRPr="0006088E">
        <w:rPr>
          <w:rFonts w:ascii="Times New Roman" w:hAnsi="Times New Roman"/>
          <w:sz w:val="24"/>
          <w:szCs w:val="24"/>
        </w:rPr>
        <w:t>Российской Федерации о налогах и сборах</w:t>
      </w:r>
      <w:r>
        <w:rPr>
          <w:rFonts w:ascii="Times New Roman" w:hAnsi="Times New Roman"/>
          <w:sz w:val="24"/>
          <w:szCs w:val="24"/>
        </w:rPr>
        <w:t xml:space="preserve">  - решения Думы Советского района, касались установления земельного налога и налога на имущество физических лиц на межселенной территории Советского района;</w:t>
      </w:r>
    </w:p>
    <w:p w:rsidR="00D15158" w:rsidRDefault="00D15158" w:rsidP="00D15158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Уделялось внимание вопросам </w:t>
      </w:r>
      <w:r w:rsidRPr="0013677E">
        <w:rPr>
          <w:rFonts w:ascii="Times New Roman" w:hAnsi="Times New Roman"/>
          <w:sz w:val="24"/>
          <w:szCs w:val="24"/>
        </w:rPr>
        <w:t>вла</w:t>
      </w:r>
      <w:r>
        <w:rPr>
          <w:rFonts w:ascii="Times New Roman" w:hAnsi="Times New Roman"/>
          <w:sz w:val="24"/>
          <w:szCs w:val="24"/>
        </w:rPr>
        <w:t>дения, пользования и распоряжения</w:t>
      </w:r>
      <w:r w:rsidRPr="0013677E">
        <w:rPr>
          <w:rFonts w:ascii="Times New Roman" w:hAnsi="Times New Roman"/>
          <w:sz w:val="24"/>
          <w:szCs w:val="24"/>
        </w:rPr>
        <w:t xml:space="preserve"> имуществом, находящимся в муниципальной собственности муниципального</w:t>
      </w:r>
      <w:r>
        <w:rPr>
          <w:rFonts w:ascii="Times New Roman" w:hAnsi="Times New Roman"/>
          <w:sz w:val="24"/>
          <w:szCs w:val="24"/>
        </w:rPr>
        <w:t xml:space="preserve"> района, принимались решения о безвозмездной передаче недвижимого имущества, находящегося в собственности Советского района, в собственность поселений Советского района, в целях осуществления последними соответствующих вопросов местного значения,  решения об утверждении предложений о разграничении имущества, находящегося в собственности Советского района, передаваемого в собственность поселений, входящих в состав Советского района</w:t>
      </w:r>
      <w:proofErr w:type="gramEnd"/>
      <w:r>
        <w:rPr>
          <w:rFonts w:ascii="Times New Roman" w:hAnsi="Times New Roman"/>
          <w:sz w:val="24"/>
          <w:szCs w:val="24"/>
        </w:rPr>
        <w:t>. За отчетный период было принято девять таких решений.</w:t>
      </w:r>
    </w:p>
    <w:p w:rsidR="00D15158" w:rsidRDefault="00D15158" w:rsidP="00D15158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2016 году Думой Советского района были приняты ряд решений, в рамках которых была организована работа по проведению конкурсных процедур по отбору кандидатов на должность главы Советского района и его избранию.</w:t>
      </w:r>
    </w:p>
    <w:p w:rsidR="00D15158" w:rsidRDefault="00D15158" w:rsidP="00D15158">
      <w:pPr>
        <w:ind w:firstLine="709"/>
        <w:jc w:val="both"/>
      </w:pPr>
      <w:proofErr w:type="gramStart"/>
      <w:r w:rsidRPr="007D470C">
        <w:t>В соответствии с частью 3 статьи 8 Федерального закона от 07.02.2011 № 3-ФЗ «О полиции»</w:t>
      </w:r>
      <w:r>
        <w:t>,</w:t>
      </w:r>
      <w:r w:rsidRPr="007D470C">
        <w:t xml:space="preserve"> Инструкцией по организации и проведению отчетов должностных лиц территориальных органов МВД России, утвержденной Приказом МВД РФ от 30.08.2011 № 975</w:t>
      </w:r>
      <w:r>
        <w:t xml:space="preserve">, </w:t>
      </w:r>
      <w:r w:rsidRPr="007D470C">
        <w:rPr>
          <w:color w:val="000000"/>
        </w:rPr>
        <w:t>Дум</w:t>
      </w:r>
      <w:r>
        <w:rPr>
          <w:color w:val="000000"/>
        </w:rPr>
        <w:t>ой</w:t>
      </w:r>
      <w:r w:rsidRPr="007D470C">
        <w:rPr>
          <w:color w:val="000000"/>
        </w:rPr>
        <w:t xml:space="preserve"> Советского района </w:t>
      </w:r>
      <w:r>
        <w:rPr>
          <w:color w:val="000000"/>
        </w:rPr>
        <w:t>в феврале отчетного года заслушан</w:t>
      </w:r>
      <w:r w:rsidRPr="007D470C">
        <w:rPr>
          <w:color w:val="000000"/>
        </w:rPr>
        <w:t xml:space="preserve"> отчет</w:t>
      </w:r>
      <w:r w:rsidRPr="007D470C">
        <w:t xml:space="preserve"> </w:t>
      </w:r>
      <w:r w:rsidRPr="007D470C">
        <w:rPr>
          <w:rFonts w:eastAsia="Calibri"/>
        </w:rPr>
        <w:t>начальника отдела Министерства внутренних дел Российской Федерации по Советскому району «Об итогах оперативно-служебной деятельности Отдела Министерства внутренних дел</w:t>
      </w:r>
      <w:proofErr w:type="gramEnd"/>
      <w:r w:rsidRPr="007D470C">
        <w:rPr>
          <w:rFonts w:eastAsia="Calibri"/>
        </w:rPr>
        <w:t xml:space="preserve"> Российской Федерации  по Советскому </w:t>
      </w:r>
      <w:r>
        <w:rPr>
          <w:rFonts w:eastAsia="Calibri"/>
        </w:rPr>
        <w:t xml:space="preserve">району </w:t>
      </w:r>
      <w:r w:rsidRPr="007D470C">
        <w:rPr>
          <w:rFonts w:eastAsia="Calibri"/>
        </w:rPr>
        <w:t>за</w:t>
      </w:r>
      <w:r>
        <w:t xml:space="preserve"> 2015</w:t>
      </w:r>
      <w:r w:rsidRPr="007D470C">
        <w:rPr>
          <w:rFonts w:eastAsia="Calibri"/>
        </w:rPr>
        <w:t xml:space="preserve"> год»</w:t>
      </w:r>
      <w:r>
        <w:t>.</w:t>
      </w:r>
    </w:p>
    <w:p w:rsidR="00D15158" w:rsidRPr="00E66E87" w:rsidRDefault="00D15158" w:rsidP="00D15158">
      <w:pPr>
        <w:ind w:firstLine="709"/>
        <w:jc w:val="both"/>
      </w:pPr>
      <w:r>
        <w:t xml:space="preserve">В период </w:t>
      </w:r>
      <w:proofErr w:type="gramStart"/>
      <w:r>
        <w:t>начала работы Думы района пятого созыва</w:t>
      </w:r>
      <w:proofErr w:type="gramEnd"/>
      <w:r>
        <w:t xml:space="preserve"> был принят новый Регламент Думы Советского района, которым урегулированы вопросы по организации деятельности представительного органа</w:t>
      </w:r>
      <w:r w:rsidRPr="00E66E87">
        <w:t>.</w:t>
      </w:r>
    </w:p>
    <w:p w:rsidR="00D15158" w:rsidRDefault="00D15158" w:rsidP="00D15158">
      <w:pPr>
        <w:ind w:firstLine="709"/>
        <w:jc w:val="both"/>
      </w:pPr>
      <w:r w:rsidRPr="006A4971">
        <w:rPr>
          <w:rFonts w:eastAsia="Calibri"/>
        </w:rPr>
        <w:t xml:space="preserve"> </w:t>
      </w:r>
      <w:r w:rsidRPr="00E571F3">
        <w:t>В целях признания заслуг и публичного оказания почета гражданам, поощрения за деятельность, направленную на обеспечение развития Советского района и рост благосостояния населения, за высокое профессиональное мастерство и многолетний добросовестный труд, решением Думы Советского района от 11.11.2016 № 24/НПА утверждено Положение о Почетной грамоте Думы Советского района.</w:t>
      </w:r>
    </w:p>
    <w:p w:rsidR="00D15158" w:rsidRPr="00B943B9" w:rsidRDefault="00D15158" w:rsidP="00D15158">
      <w:pPr>
        <w:ind w:firstLine="709"/>
        <w:jc w:val="both"/>
      </w:pPr>
      <w:proofErr w:type="gramStart"/>
      <w:r w:rsidRPr="00B943B9">
        <w:t xml:space="preserve">В соответствии с указанным Положением Почетной грамотой Думы Советского района награждаются граждане, организации за заслуги в государственной, общественной, благотворительной деятельности, совершенствовании законодательства, значительный вклад в социально-экономическое развитие Советского района, развитие </w:t>
      </w:r>
      <w:r w:rsidRPr="00B943B9">
        <w:lastRenderedPageBreak/>
        <w:t>местного самоуправления, обеспечение законности и правопорядка, прав и свобод человека и гражданина, за многолетний эффективный труд и иные заслуги перед Советским районом.</w:t>
      </w:r>
      <w:bookmarkStart w:id="1" w:name="sub_20"/>
      <w:proofErr w:type="gramEnd"/>
      <w:r w:rsidRPr="00B943B9">
        <w:t xml:space="preserve"> Награждением Почетной грамотой могут быть удостоены граждане Российской Федерации, прожившие и проработавшие в Советском районе не менее 15 лет, а также учреждения, организации, предприятия всех форм собственности, расположенные на территории Советского района.</w:t>
      </w:r>
    </w:p>
    <w:bookmarkEnd w:id="1"/>
    <w:p w:rsidR="00D15158" w:rsidRDefault="00D15158" w:rsidP="00D15158">
      <w:pPr>
        <w:ind w:firstLine="709"/>
        <w:jc w:val="both"/>
      </w:pPr>
      <w:r w:rsidRPr="00D522A5">
        <w:t>Решение о награждении Почетной грамотой принимается Думой Советского района</w:t>
      </w:r>
      <w:r>
        <w:t>.</w:t>
      </w:r>
    </w:p>
    <w:p w:rsidR="00D15158" w:rsidRDefault="00D15158" w:rsidP="00D15158">
      <w:pPr>
        <w:ind w:firstLine="709"/>
        <w:jc w:val="both"/>
        <w:rPr>
          <w:b/>
        </w:rPr>
      </w:pPr>
    </w:p>
    <w:p w:rsidR="00D15158" w:rsidRPr="00F6456F" w:rsidRDefault="00D15158" w:rsidP="00D15158">
      <w:pPr>
        <w:ind w:firstLine="709"/>
        <w:jc w:val="both"/>
      </w:pPr>
      <w:r w:rsidRPr="00F6456F">
        <w:rPr>
          <w:b/>
        </w:rPr>
        <w:t>2.1.</w:t>
      </w:r>
      <w:r>
        <w:t xml:space="preserve"> </w:t>
      </w:r>
      <w:r w:rsidRPr="00E1373B">
        <w:rPr>
          <w:b/>
        </w:rPr>
        <w:t>Проведение в Думе Советского района заочных голосований</w:t>
      </w:r>
    </w:p>
    <w:p w:rsidR="00D15158" w:rsidRPr="00FE6F17" w:rsidRDefault="00D15158" w:rsidP="00D15158">
      <w:pPr>
        <w:ind w:firstLine="709"/>
        <w:jc w:val="both"/>
      </w:pPr>
      <w:r w:rsidRPr="00FE6F17">
        <w:t>В 2016 году были приняты в заочной форме 8 решений Думы Советского района, из них:</w:t>
      </w:r>
    </w:p>
    <w:p w:rsidR="00D15158" w:rsidRPr="00FE6F17" w:rsidRDefault="00D15158" w:rsidP="00D15158">
      <w:pPr>
        <w:ind w:firstLine="540"/>
        <w:jc w:val="both"/>
      </w:pPr>
      <w:r w:rsidRPr="00FE6F17">
        <w:t>1. О внесении изменений и дополнений в решение Думы Советского района от 25.12.2015 № 429 «О бюджете Советского района на 2016 год»   - 3.</w:t>
      </w:r>
    </w:p>
    <w:p w:rsidR="00D15158" w:rsidRPr="00FE6F17" w:rsidRDefault="00D15158" w:rsidP="00D15158">
      <w:pPr>
        <w:ind w:firstLine="709"/>
        <w:jc w:val="both"/>
      </w:pPr>
      <w:r w:rsidRPr="00FE6F17">
        <w:t>Принятие данных решений позволило своевременно и в полном объеме исполнить финансовые обязательства.</w:t>
      </w:r>
    </w:p>
    <w:p w:rsidR="00D15158" w:rsidRPr="00FE6F17" w:rsidRDefault="00D15158" w:rsidP="00D15158">
      <w:pPr>
        <w:jc w:val="both"/>
      </w:pPr>
      <w:r w:rsidRPr="00FE6F17">
        <w:t xml:space="preserve">         2. О принятии осуществления части полномочий по решению вопросов местного значения в 2016 году – 2.</w:t>
      </w:r>
    </w:p>
    <w:p w:rsidR="00D15158" w:rsidRPr="00FE6F17" w:rsidRDefault="00D15158" w:rsidP="00D15158">
      <w:pPr>
        <w:ind w:firstLine="709"/>
        <w:jc w:val="both"/>
      </w:pPr>
      <w:r w:rsidRPr="00FE6F17">
        <w:t xml:space="preserve">Важность принятия вышеуказанных решений была связана с необходимостью в оперативном порядке исполнить полномочия администрацией Советского района по решению вопросов местного значения: </w:t>
      </w:r>
    </w:p>
    <w:p w:rsidR="00D15158" w:rsidRPr="00FE6F17" w:rsidRDefault="00D15158" w:rsidP="00D15158">
      <w:pPr>
        <w:jc w:val="both"/>
      </w:pPr>
      <w:r w:rsidRPr="00FE6F17">
        <w:t xml:space="preserve">- приобретению жилых помещений на территориях городских поселений </w:t>
      </w:r>
      <w:proofErr w:type="spellStart"/>
      <w:r w:rsidRPr="00FE6F17">
        <w:t>Зеленоборск</w:t>
      </w:r>
      <w:proofErr w:type="spellEnd"/>
      <w:r w:rsidRPr="00FE6F17">
        <w:t xml:space="preserve">,  </w:t>
      </w:r>
      <w:proofErr w:type="gramStart"/>
      <w:r w:rsidRPr="00FE6F17">
        <w:t>Таежный</w:t>
      </w:r>
      <w:proofErr w:type="gramEnd"/>
      <w:r w:rsidRPr="00FE6F17">
        <w:t>;</w:t>
      </w:r>
    </w:p>
    <w:p w:rsidR="00D15158" w:rsidRPr="00FE6F17" w:rsidRDefault="00D15158" w:rsidP="00D15158">
      <w:pPr>
        <w:jc w:val="both"/>
      </w:pPr>
      <w:r w:rsidRPr="00FE6F17">
        <w:t xml:space="preserve">-  возмещению части затрат на строительство инженерных сетей и объектов инженерной инфраструктуры на территории городских поселений </w:t>
      </w:r>
      <w:proofErr w:type="gramStart"/>
      <w:r w:rsidRPr="00FE6F17">
        <w:t>Коммунистический</w:t>
      </w:r>
      <w:proofErr w:type="gramEnd"/>
      <w:r w:rsidRPr="00FE6F17">
        <w:t>, Советский.</w:t>
      </w:r>
    </w:p>
    <w:p w:rsidR="00D15158" w:rsidRPr="00FE6F17" w:rsidRDefault="00D15158" w:rsidP="00D15158">
      <w:pPr>
        <w:jc w:val="both"/>
      </w:pPr>
      <w:r w:rsidRPr="00FE6F17">
        <w:t xml:space="preserve">          3. О внесении изменения в Устав Советского района – 1. </w:t>
      </w:r>
    </w:p>
    <w:p w:rsidR="00D15158" w:rsidRPr="00FE6F17" w:rsidRDefault="00D15158" w:rsidP="00D15158">
      <w:pPr>
        <w:jc w:val="both"/>
      </w:pPr>
      <w:r w:rsidRPr="00FE6F17">
        <w:t xml:space="preserve">          Решением внесено изменение в часть 3 статьи 35 Устава, регламентирующую порядок официального опубликования муниципальных правовых актов. Принятие данного решения позволило учредить органу местного самоуправления печатное средство массовой информации для опубликования муниципальных правовых актов и уменьшить финансовые затраты местного бюджета.</w:t>
      </w:r>
    </w:p>
    <w:p w:rsidR="00D15158" w:rsidRPr="00FE6F17" w:rsidRDefault="00D15158" w:rsidP="00D15158">
      <w:pPr>
        <w:ind w:firstLine="709"/>
        <w:jc w:val="both"/>
      </w:pPr>
      <w:r w:rsidRPr="00FE6F17">
        <w:t>4. О Порядке сообщения лицами, замещающими муниципальные должности Советского района, о возникновении личной заинтересованности при исполнении должностных обязанностей, которая приводит или может привести к конфликту интересов – 1.</w:t>
      </w:r>
    </w:p>
    <w:p w:rsidR="00D15158" w:rsidRPr="00FE6F17" w:rsidRDefault="00D15158" w:rsidP="00D15158">
      <w:pPr>
        <w:ind w:firstLine="709"/>
        <w:jc w:val="both"/>
      </w:pPr>
      <w:r w:rsidRPr="00FE6F17">
        <w:t>Необходимость принятия данного решения возникл</w:t>
      </w:r>
      <w:r w:rsidR="000A45F6">
        <w:t>а</w:t>
      </w:r>
      <w:r w:rsidRPr="00FE6F17">
        <w:t xml:space="preserve"> в связи с поручением Совета при Губернаторе ХМАО – </w:t>
      </w:r>
      <w:proofErr w:type="spellStart"/>
      <w:r w:rsidRPr="00FE6F17">
        <w:t>Югры</w:t>
      </w:r>
      <w:proofErr w:type="spellEnd"/>
      <w:r w:rsidRPr="00FE6F17">
        <w:t xml:space="preserve"> по развитию местного самоуправления от 14.04.2016 № 23 о принятии правовых актов в области противодействия коррупции в срок не позднее 03.05.2016.</w:t>
      </w:r>
    </w:p>
    <w:p w:rsidR="00D15158" w:rsidRPr="00FE6F17" w:rsidRDefault="00D15158" w:rsidP="00D15158">
      <w:pPr>
        <w:ind w:firstLine="709"/>
        <w:jc w:val="both"/>
      </w:pPr>
      <w:r w:rsidRPr="00FE6F17">
        <w:t xml:space="preserve">5. О внесении изменений в решение Думы Советского района от 28.09.2016 № 2 «Об избрании депутата Думы Советского района из состава Думы Советского района пятого созыва временно исполняющего обязанности председателя Думы Советского района по организации деятельности Думы Советского района» - 1. </w:t>
      </w:r>
    </w:p>
    <w:p w:rsidR="00D15158" w:rsidRPr="00FE6F17" w:rsidRDefault="00D15158" w:rsidP="00D15158">
      <w:pPr>
        <w:ind w:firstLine="709"/>
        <w:jc w:val="both"/>
      </w:pPr>
      <w:r>
        <w:t>Своевременное п</w:t>
      </w:r>
      <w:r w:rsidRPr="00FE6F17">
        <w:t xml:space="preserve">ринятие </w:t>
      </w:r>
      <w:r>
        <w:t xml:space="preserve">указанного </w:t>
      </w:r>
      <w:r w:rsidRPr="00FE6F17">
        <w:t xml:space="preserve">решения </w:t>
      </w:r>
      <w:r>
        <w:t>было обусловлено необходимостью обеспечения</w:t>
      </w:r>
      <w:r w:rsidRPr="00FE6F17">
        <w:t xml:space="preserve"> непрер</w:t>
      </w:r>
      <w:r>
        <w:t>ывного</w:t>
      </w:r>
      <w:r w:rsidRPr="00FE6F17">
        <w:t xml:space="preserve"> исполнени</w:t>
      </w:r>
      <w:r w:rsidR="000A45F6">
        <w:t>я</w:t>
      </w:r>
      <w:r w:rsidRPr="00FE6F17">
        <w:t xml:space="preserve"> полномочий по организации деятельности Думы в период отсутствия председателя Думы Советского района. </w:t>
      </w:r>
    </w:p>
    <w:p w:rsidR="00D15158" w:rsidRDefault="00D15158" w:rsidP="00D15158">
      <w:pPr>
        <w:pStyle w:val="ConsNormal"/>
        <w:widowControl/>
        <w:tabs>
          <w:tab w:val="num" w:pos="0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15158" w:rsidRPr="00F6456F" w:rsidRDefault="00D15158" w:rsidP="00D15158">
      <w:pPr>
        <w:pStyle w:val="ConsNormal"/>
        <w:widowControl/>
        <w:tabs>
          <w:tab w:val="num" w:pos="0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6456F">
        <w:rPr>
          <w:rFonts w:ascii="Times New Roman" w:hAnsi="Times New Roman"/>
          <w:b/>
          <w:sz w:val="24"/>
          <w:szCs w:val="24"/>
        </w:rPr>
        <w:t>3. О работе постоянных комиссии Думы Советского района, депутатских объединений Думы района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D15158" w:rsidRPr="003F2860" w:rsidRDefault="00D15158" w:rsidP="00D15158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D15158" w:rsidRPr="00FE6F17" w:rsidRDefault="00D15158" w:rsidP="00D15158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FE6F17">
        <w:rPr>
          <w:rFonts w:ascii="Times New Roman" w:hAnsi="Times New Roman"/>
          <w:sz w:val="24"/>
          <w:szCs w:val="24"/>
        </w:rPr>
        <w:t xml:space="preserve">В 2016 году работали сформированные постоянные комиссии Думы Советского района четвертого созыва и пятого созыва, которые в соответствии с Регламентом Думы </w:t>
      </w:r>
      <w:r w:rsidRPr="00FE6F17">
        <w:rPr>
          <w:rFonts w:ascii="Times New Roman" w:hAnsi="Times New Roman"/>
          <w:sz w:val="24"/>
          <w:szCs w:val="24"/>
        </w:rPr>
        <w:lastRenderedPageBreak/>
        <w:t>Советского района осуществляли предварительное рассмотрение вопросов, отнесенных к ведению Думы района</w:t>
      </w:r>
      <w:r w:rsidRPr="00FE6F17">
        <w:rPr>
          <w:rFonts w:ascii="Times New Roman" w:hAnsi="Times New Roman"/>
        </w:rPr>
        <w:t xml:space="preserve">. </w:t>
      </w:r>
      <w:r w:rsidRPr="00FE6F17">
        <w:rPr>
          <w:rFonts w:ascii="Times New Roman" w:hAnsi="Times New Roman"/>
          <w:sz w:val="24"/>
          <w:szCs w:val="24"/>
        </w:rPr>
        <w:t>В течение отчетного периода комиссиями было рассмотрено 320 вопросов, в том числе по формированию и осуществлению бюджетной и социально-экономической политики, вопросы, связанные с управлением и распоряжением собственностью муниципального образования, разграничением полномочий, совершенствованием нормативно-правовой базы и другие:</w:t>
      </w:r>
    </w:p>
    <w:p w:rsidR="00D15158" w:rsidRPr="00FE6F17" w:rsidRDefault="00D15158" w:rsidP="00D15158">
      <w:pPr>
        <w:ind w:firstLine="540"/>
        <w:jc w:val="both"/>
      </w:pPr>
      <w:r w:rsidRPr="00FE6F17">
        <w:t>1. Постоянной комиссией по социальным вопросам: проведено 8 заседаний, на которых рассмотрено 89 вопросов.</w:t>
      </w:r>
    </w:p>
    <w:p w:rsidR="00D15158" w:rsidRPr="00FE6F17" w:rsidRDefault="00D15158" w:rsidP="00D15158">
      <w:pPr>
        <w:ind w:firstLine="540"/>
        <w:jc w:val="both"/>
      </w:pPr>
      <w:r w:rsidRPr="00FE6F17">
        <w:t>2. Постоянной комиссией по правовым вопросам и регламенту: проведено 8 заседаний, на которых рассмотрено 85 вопросов.</w:t>
      </w:r>
    </w:p>
    <w:p w:rsidR="00D15158" w:rsidRPr="00FE6F17" w:rsidRDefault="00D15158" w:rsidP="00D15158">
      <w:pPr>
        <w:ind w:firstLine="540"/>
        <w:jc w:val="both"/>
      </w:pPr>
      <w:r w:rsidRPr="00FE6F17">
        <w:t>3. Постоянной комиссией по промышленности, строительству и жилищно-коммунальному хозяйству: проведено 8 заседаний, на которых рассмотрено 80 вопросов.</w:t>
      </w:r>
    </w:p>
    <w:p w:rsidR="00D15158" w:rsidRPr="00FE6F17" w:rsidRDefault="00D15158" w:rsidP="00D15158">
      <w:pPr>
        <w:ind w:firstLine="540"/>
        <w:jc w:val="both"/>
      </w:pPr>
      <w:r w:rsidRPr="00FE6F17">
        <w:t>4. Постоянной комиссией по бюджету, налогам и финансам: проведено 11 заседаний, на которых рассмотрено 66 вопросов.</w:t>
      </w:r>
    </w:p>
    <w:p w:rsidR="00D15158" w:rsidRPr="00FE6F17" w:rsidRDefault="00D15158" w:rsidP="00D15158">
      <w:pPr>
        <w:ind w:firstLine="540"/>
        <w:jc w:val="both"/>
      </w:pPr>
      <w:r w:rsidRPr="00FE6F17">
        <w:t xml:space="preserve">В 2016 году в Думе Советского района осуществляла деятельность одна депутатская фракция Партии «Единая Россия» и одна депутатская группа «Группа независимых депутатов». </w:t>
      </w:r>
    </w:p>
    <w:p w:rsidR="00D15158" w:rsidRPr="00FE6F17" w:rsidRDefault="00D15158" w:rsidP="00D15158">
      <w:pPr>
        <w:ind w:firstLine="540"/>
        <w:jc w:val="both"/>
      </w:pPr>
      <w:r w:rsidRPr="00FE6F17">
        <w:t>В 2016 году проведено 12 собраний депутатской фракции Партии «Единая Россия» Думы Советского района, в том числе: Думы четвертого созыва – 7, Думы пятого созыва – 5. На заседаниях ф</w:t>
      </w:r>
      <w:r>
        <w:t>ракции рассмотрено 113 вопросов.</w:t>
      </w:r>
      <w:r w:rsidRPr="00FE6F17">
        <w:t xml:space="preserve"> </w:t>
      </w:r>
    </w:p>
    <w:p w:rsidR="00D15158" w:rsidRDefault="00D15158" w:rsidP="00D15158">
      <w:pPr>
        <w:ind w:firstLine="540"/>
        <w:jc w:val="both"/>
      </w:pPr>
      <w:r w:rsidRPr="00FE6F17">
        <w:t xml:space="preserve">Депутатской группа «Группа независимых депутатов» Думы Советского района  5 созыва создана 22.11.2016. Группа состоит из четырех депутатов. За период с ноября по декабрь 2016 года проведено 2 собрания, рассмотрено 24 вопроса.   </w:t>
      </w:r>
    </w:p>
    <w:p w:rsidR="00D15158" w:rsidRDefault="00D15158" w:rsidP="00D15158">
      <w:pPr>
        <w:jc w:val="both"/>
        <w:rPr>
          <w:b/>
        </w:rPr>
      </w:pPr>
    </w:p>
    <w:p w:rsidR="00D15158" w:rsidRPr="00F6456F" w:rsidRDefault="00D15158" w:rsidP="00D15158">
      <w:pPr>
        <w:ind w:firstLine="709"/>
        <w:jc w:val="both"/>
      </w:pPr>
      <w:r w:rsidRPr="00F6456F">
        <w:rPr>
          <w:b/>
        </w:rPr>
        <w:t>4. О проделанной работе по представлениям и протестам прокурора</w:t>
      </w:r>
      <w:r w:rsidRPr="00F6456F">
        <w:t xml:space="preserve">. </w:t>
      </w:r>
    </w:p>
    <w:p w:rsidR="00D15158" w:rsidRPr="00F6456F" w:rsidRDefault="00D15158" w:rsidP="00D15158">
      <w:pPr>
        <w:pStyle w:val="a3"/>
        <w:ind w:left="899" w:firstLine="709"/>
        <w:jc w:val="both"/>
      </w:pPr>
      <w:r w:rsidRPr="00F6456F">
        <w:t xml:space="preserve"> </w:t>
      </w:r>
    </w:p>
    <w:p w:rsidR="00D15158" w:rsidRPr="00FE6F17" w:rsidRDefault="00D15158" w:rsidP="00D15158">
      <w:pPr>
        <w:ind w:firstLine="708"/>
        <w:jc w:val="both"/>
      </w:pPr>
      <w:r w:rsidRPr="00FE6F17">
        <w:t>На повышение эффективности нормотворческой деятельности оказывает влияние взаимодействие Думы Советского района с органами прокуратуры, осуществляющими контроль над деятельностью представительного органа. Предварительно все проекты решений, поступающие в Думу Советского района, направляются в Югорскую межрайонную прокуратуру. Представители прокуратуры приглашаются для участия в заседаниях Думы района. Осуществляют надзор за нормотворческой деятельностью при обнаружении нарушений законодательства органы прокуратуры</w:t>
      </w:r>
      <w:r w:rsidR="00280A57">
        <w:t>,</w:t>
      </w:r>
      <w:r w:rsidRPr="00FE6F17">
        <w:t xml:space="preserve"> вносят в представительный орган представления и протесты, которые в установленном порядке рассматриваются и принимаются решения.</w:t>
      </w:r>
    </w:p>
    <w:p w:rsidR="00D15158" w:rsidRPr="00FE6F17" w:rsidRDefault="00D15158" w:rsidP="00D15158">
      <w:pPr>
        <w:ind w:firstLine="708"/>
        <w:jc w:val="both"/>
      </w:pPr>
      <w:r w:rsidRPr="00FE6F17">
        <w:t>В 2016 году Югорской межрайонной прокуратурой в Думу Советского района внесен  1 протест на Положение об оплате труда муниципальных служащих Советского района, утвержденное решением Думы Советского района от 08.04.2009 № 325.</w:t>
      </w:r>
    </w:p>
    <w:p w:rsidR="00D15158" w:rsidRDefault="00D15158" w:rsidP="00D15158">
      <w:pPr>
        <w:ind w:firstLine="709"/>
        <w:jc w:val="both"/>
        <w:rPr>
          <w:i/>
          <w:kern w:val="2"/>
        </w:rPr>
      </w:pPr>
      <w:r w:rsidRPr="00FE6F17">
        <w:t xml:space="preserve">Думой Советского района указанный протест рассмотрен, принято решение </w:t>
      </w:r>
      <w:r w:rsidRPr="00FE6F17">
        <w:rPr>
          <w:kern w:val="2"/>
        </w:rPr>
        <w:t xml:space="preserve">протест межрайонного прокурора </w:t>
      </w:r>
      <w:r w:rsidRPr="00FE6F17">
        <w:t xml:space="preserve">Югорской межрайонной </w:t>
      </w:r>
      <w:r w:rsidRPr="00FE6F17">
        <w:rPr>
          <w:kern w:val="2"/>
        </w:rPr>
        <w:t>удовлетворить, решение Думы Советского района от 08.04.2009 № 325 «Об утверждении Положения об оплате труда муниципальных служащих Советского района» приведено в соответствии с действующим законодательством</w:t>
      </w:r>
      <w:r w:rsidRPr="003F2860">
        <w:rPr>
          <w:i/>
          <w:kern w:val="2"/>
        </w:rPr>
        <w:t>.</w:t>
      </w:r>
    </w:p>
    <w:p w:rsidR="00D15158" w:rsidRDefault="00D15158" w:rsidP="00D15158">
      <w:pPr>
        <w:ind w:firstLine="709"/>
        <w:jc w:val="both"/>
        <w:rPr>
          <w:i/>
          <w:kern w:val="2"/>
        </w:rPr>
      </w:pPr>
    </w:p>
    <w:p w:rsidR="00D15158" w:rsidRDefault="00D15158" w:rsidP="00D15158">
      <w:pPr>
        <w:ind w:firstLine="709"/>
        <w:jc w:val="both"/>
        <w:rPr>
          <w:i/>
          <w:u w:val="single"/>
        </w:rPr>
      </w:pPr>
      <w:r w:rsidRPr="00444AE8">
        <w:rPr>
          <w:b/>
          <w:kern w:val="2"/>
        </w:rPr>
        <w:t>5.</w:t>
      </w:r>
      <w:r>
        <w:rPr>
          <w:kern w:val="2"/>
        </w:rPr>
        <w:t xml:space="preserve"> </w:t>
      </w:r>
      <w:r w:rsidRPr="00444AE8">
        <w:rPr>
          <w:b/>
        </w:rPr>
        <w:t xml:space="preserve">О проведенных Думой района мероприятиях по </w:t>
      </w:r>
      <w:proofErr w:type="gramStart"/>
      <w:r w:rsidRPr="00444AE8">
        <w:rPr>
          <w:b/>
        </w:rPr>
        <w:t>контролю за</w:t>
      </w:r>
      <w:proofErr w:type="gramEnd"/>
      <w:r w:rsidRPr="00444AE8">
        <w:rPr>
          <w:b/>
        </w:rPr>
        <w:t xml:space="preserve"> исполнением органами местного самоуправления и должностными лицами местного самоуправления Советского района полномочий по решению вопросов местного значения</w:t>
      </w:r>
      <w:r>
        <w:rPr>
          <w:b/>
        </w:rPr>
        <w:t>.</w:t>
      </w:r>
    </w:p>
    <w:p w:rsidR="00D15158" w:rsidRPr="00FE6F17" w:rsidRDefault="00D15158" w:rsidP="00D15158">
      <w:pPr>
        <w:jc w:val="both"/>
        <w:rPr>
          <w:i/>
          <w:u w:val="single"/>
        </w:rPr>
      </w:pPr>
    </w:p>
    <w:p w:rsidR="00D15158" w:rsidRDefault="00D15158" w:rsidP="00D15158">
      <w:pPr>
        <w:ind w:firstLine="708"/>
        <w:jc w:val="both"/>
      </w:pPr>
      <w:proofErr w:type="gramStart"/>
      <w:r>
        <w:t xml:space="preserve">С целью реализации исключительной компетенции Думы Советского района по контролю за исполнением органами местного самоуправления Советского района и должностными лицами местного самоуправления Советского района полномочий по </w:t>
      </w:r>
      <w:r>
        <w:lastRenderedPageBreak/>
        <w:t>решению вопросов местного значения, решением Думы Советского района утверждено</w:t>
      </w:r>
      <w:r w:rsidRPr="002A371D">
        <w:t xml:space="preserve"> </w:t>
      </w:r>
      <w:r>
        <w:t>Положение о порядке и сроках представления, утверждения и опубликования отчетов органов местного самоуправления и должностных лиц местного самоуправления Советского района.</w:t>
      </w:r>
      <w:proofErr w:type="gramEnd"/>
    </w:p>
    <w:p w:rsidR="00D15158" w:rsidRDefault="00D15158" w:rsidP="00D15158">
      <w:pPr>
        <w:ind w:firstLine="708"/>
        <w:jc w:val="both"/>
      </w:pPr>
      <w:r>
        <w:t xml:space="preserve">В отчетный период Думой района </w:t>
      </w:r>
      <w:proofErr w:type="gramStart"/>
      <w:r>
        <w:t>заслушаны</w:t>
      </w:r>
      <w:proofErr w:type="gramEnd"/>
      <w:r>
        <w:t>:</w:t>
      </w:r>
    </w:p>
    <w:p w:rsidR="00D15158" w:rsidRDefault="00D15158" w:rsidP="00D15158">
      <w:pPr>
        <w:ind w:firstLine="708"/>
        <w:jc w:val="both"/>
      </w:pPr>
      <w:r>
        <w:t xml:space="preserve">1) </w:t>
      </w:r>
      <w:r>
        <w:rPr>
          <w:kern w:val="2"/>
        </w:rPr>
        <w:t>Отчет о деятельности Контрольно-счетной палаты Советского района за 2015 год. Отчет принят к сведению.</w:t>
      </w:r>
      <w:r w:rsidRPr="00BA0124">
        <w:t xml:space="preserve"> </w:t>
      </w:r>
    </w:p>
    <w:p w:rsidR="00D15158" w:rsidRDefault="00D15158" w:rsidP="00D15158">
      <w:pPr>
        <w:ind w:firstLine="708"/>
        <w:jc w:val="both"/>
      </w:pPr>
      <w:r>
        <w:t xml:space="preserve">2) Отчет </w:t>
      </w:r>
      <w:r w:rsidRPr="002D7AAB">
        <w:t>о реализации муниципальн</w:t>
      </w:r>
      <w:r>
        <w:t>ых программ Советского района в 2015</w:t>
      </w:r>
      <w:r w:rsidRPr="002D7AAB">
        <w:t xml:space="preserve"> год</w:t>
      </w:r>
      <w:r>
        <w:t xml:space="preserve">у, включающий отчеты по 25 </w:t>
      </w:r>
      <w:r w:rsidRPr="002D7AAB">
        <w:t>муниципальн</w:t>
      </w:r>
      <w:r>
        <w:t>ым программам. О</w:t>
      </w:r>
      <w:r w:rsidRPr="00D44D56">
        <w:t xml:space="preserve">тчет </w:t>
      </w:r>
      <w:r>
        <w:t xml:space="preserve">Думой района </w:t>
      </w:r>
      <w:r w:rsidRPr="00D44D56">
        <w:t>принят к сведению, да</w:t>
      </w:r>
      <w:r>
        <w:t>на удовлетворительная</w:t>
      </w:r>
      <w:r w:rsidRPr="00D44D56">
        <w:t xml:space="preserve"> оценка реализации </w:t>
      </w:r>
      <w:r>
        <w:t xml:space="preserve">каждой </w:t>
      </w:r>
      <w:r w:rsidRPr="00D44D56">
        <w:t>муниципальной программы.</w:t>
      </w:r>
      <w:r w:rsidRPr="00BA0124">
        <w:t xml:space="preserve"> </w:t>
      </w:r>
      <w:r>
        <w:t xml:space="preserve">Кроме того, в течение отчетного года на заседаниях постоянных комиссий Думы Советского района заслушивалась текущая информация </w:t>
      </w:r>
      <w:r w:rsidRPr="00D44D56">
        <w:t xml:space="preserve">о реализации </w:t>
      </w:r>
      <w:r>
        <w:t xml:space="preserve">каждой </w:t>
      </w:r>
      <w:r w:rsidRPr="00D44D56">
        <w:t>муниципальн</w:t>
      </w:r>
      <w:r>
        <w:t>ой</w:t>
      </w:r>
      <w:r w:rsidRPr="00D44D56">
        <w:t xml:space="preserve"> программ</w:t>
      </w:r>
      <w:r>
        <w:t>ы. Депутатами Думы Советского района давались поручения, предложения, замечания по реализации программ.</w:t>
      </w:r>
    </w:p>
    <w:p w:rsidR="00D15158" w:rsidRDefault="00D15158" w:rsidP="00D15158">
      <w:pPr>
        <w:ind w:firstLine="708"/>
        <w:jc w:val="both"/>
      </w:pPr>
      <w:r>
        <w:t>3) Отчет о результатах деятельности главы администрации Советского района, деятельности администрации Советского района за 2015 год. Отчет утвержден с оценкой удовлетворительно.</w:t>
      </w:r>
    </w:p>
    <w:p w:rsidR="00D15158" w:rsidRDefault="00D15158" w:rsidP="00D15158">
      <w:pPr>
        <w:ind w:firstLine="708"/>
        <w:jc w:val="both"/>
      </w:pPr>
      <w:r>
        <w:t xml:space="preserve">4) Отчет </w:t>
      </w:r>
      <w:r w:rsidRPr="00490E96">
        <w:t xml:space="preserve">о результатах деятельности </w:t>
      </w:r>
      <w:r>
        <w:t>главы Советского района</w:t>
      </w:r>
      <w:r w:rsidRPr="009C6F47">
        <w:t xml:space="preserve"> </w:t>
      </w:r>
      <w:r>
        <w:t xml:space="preserve">и Думы Советского района </w:t>
      </w:r>
      <w:r w:rsidRPr="00490E96">
        <w:t>за 201</w:t>
      </w:r>
      <w:r>
        <w:t>5</w:t>
      </w:r>
      <w:r w:rsidRPr="00150632">
        <w:rPr>
          <w:sz w:val="22"/>
          <w:szCs w:val="22"/>
        </w:rPr>
        <w:t xml:space="preserve"> </w:t>
      </w:r>
      <w:r w:rsidRPr="00A526E8">
        <w:t>год</w:t>
      </w:r>
      <w:r>
        <w:t>. Отчет утвержден.</w:t>
      </w:r>
    </w:p>
    <w:p w:rsidR="00D15158" w:rsidRDefault="00D15158" w:rsidP="00D15158">
      <w:pPr>
        <w:ind w:firstLine="708"/>
        <w:jc w:val="both"/>
      </w:pPr>
      <w:r>
        <w:rPr>
          <w:color w:val="000000"/>
        </w:rPr>
        <w:t xml:space="preserve">5) Отчет </w:t>
      </w:r>
      <w:r>
        <w:t>о ходе выполнения наказов избирателей депутатам Думы Советского района, Главе Советского района</w:t>
      </w:r>
      <w:r>
        <w:rPr>
          <w:color w:val="000000"/>
        </w:rPr>
        <w:t xml:space="preserve"> </w:t>
      </w:r>
      <w:r>
        <w:t xml:space="preserve">в 2011 – 2015 годах. </w:t>
      </w:r>
      <w:r>
        <w:rPr>
          <w:kern w:val="2"/>
        </w:rPr>
        <w:t>Отчет принят к сведению.</w:t>
      </w:r>
      <w:r w:rsidRPr="00BA0124">
        <w:t xml:space="preserve"> </w:t>
      </w:r>
    </w:p>
    <w:p w:rsidR="00D15158" w:rsidRDefault="00D15158" w:rsidP="00D15158">
      <w:pPr>
        <w:ind w:firstLine="708"/>
        <w:jc w:val="both"/>
      </w:pPr>
      <w:r>
        <w:t xml:space="preserve">6) Отчет о деятельности депутатов Думы Советского района четвертого созыва за 2015 год, включающий в себя отчет 14 депутатов Думы Советского района 4 созыва. Отчет принят к сведению. </w:t>
      </w:r>
    </w:p>
    <w:p w:rsidR="00D15158" w:rsidRDefault="00D15158" w:rsidP="00D15158">
      <w:pPr>
        <w:ind w:firstLine="708"/>
        <w:jc w:val="both"/>
      </w:pPr>
      <w:r>
        <w:t>Рассмотренные отчеты опубликованы в порядке, предусмотренном Уставом Советского района, размещены на официальном сайте Советского района.</w:t>
      </w:r>
    </w:p>
    <w:p w:rsidR="00D15158" w:rsidRDefault="00D15158" w:rsidP="00D15158">
      <w:pPr>
        <w:ind w:firstLine="708"/>
        <w:jc w:val="both"/>
      </w:pPr>
      <w:r>
        <w:t xml:space="preserve">В порядке </w:t>
      </w:r>
      <w:proofErr w:type="gramStart"/>
      <w:r>
        <w:t>контроля за</w:t>
      </w:r>
      <w:proofErr w:type="gramEnd"/>
      <w:r>
        <w:t xml:space="preserve"> исполнением полномочий по решению вопросов местного значения и выполнению отдельных государственных полномочий, должностные  лица  администрации  района отчитываются перед Думой района на заседаниях Думы района, заседаниях постоянных комиссий Думы района, согласно перспективному плану работы Думы района.</w:t>
      </w:r>
    </w:p>
    <w:p w:rsidR="00D15158" w:rsidRDefault="00D15158" w:rsidP="00D15158">
      <w:pPr>
        <w:ind w:firstLine="708"/>
        <w:jc w:val="both"/>
      </w:pPr>
      <w:r>
        <w:t xml:space="preserve"> Например, в отчетном периоде </w:t>
      </w:r>
      <w:proofErr w:type="gramStart"/>
      <w:r>
        <w:t>заслушаны</w:t>
      </w:r>
      <w:proofErr w:type="gramEnd"/>
      <w:r>
        <w:t>:</w:t>
      </w:r>
    </w:p>
    <w:p w:rsidR="00D15158" w:rsidRPr="00B71BA9" w:rsidRDefault="00D15158" w:rsidP="00D15158">
      <w:pPr>
        <w:ind w:firstLine="708"/>
        <w:jc w:val="both"/>
      </w:pPr>
      <w:r w:rsidRPr="00B71BA9">
        <w:t>1)  Предварительная информация  о подготовке  к организации  летней оздоровительной кампании 2016 года, информация  об итогах организации и проведения летней оздоровительной компании в 2016 году.</w:t>
      </w:r>
    </w:p>
    <w:p w:rsidR="00D15158" w:rsidRPr="00B71BA9" w:rsidRDefault="00D15158" w:rsidP="00D15158">
      <w:pPr>
        <w:ind w:firstLine="708"/>
        <w:jc w:val="both"/>
      </w:pPr>
      <w:r w:rsidRPr="00B71BA9">
        <w:t>2) Информация  по исполнению отдельных государственных полномочий  по опеке и попечительству за 2015 год.</w:t>
      </w:r>
    </w:p>
    <w:p w:rsidR="00D15158" w:rsidRPr="00B71BA9" w:rsidRDefault="00D15158" w:rsidP="00D15158">
      <w:pPr>
        <w:ind w:firstLine="708"/>
        <w:jc w:val="both"/>
      </w:pPr>
      <w:r w:rsidRPr="00B71BA9">
        <w:t>3) Информация о деятельности комиссии по делам несовершеннолетних и защите их прав администрации Советского района  за 2015 год (в рамках исполнения отдельных государственных полномочий).</w:t>
      </w:r>
    </w:p>
    <w:p w:rsidR="00D15158" w:rsidRPr="00B71BA9" w:rsidRDefault="00D15158" w:rsidP="00D15158">
      <w:pPr>
        <w:ind w:firstLine="708"/>
        <w:jc w:val="both"/>
      </w:pPr>
      <w:r w:rsidRPr="00B71BA9">
        <w:t xml:space="preserve">4) Ежеквартальные информации о финансировании  муниципальных  программ Советского района и государственных программ </w:t>
      </w:r>
      <w:proofErr w:type="spellStart"/>
      <w:r w:rsidRPr="00B71BA9">
        <w:t>ХМАО-Югры</w:t>
      </w:r>
      <w:proofErr w:type="spellEnd"/>
      <w:r w:rsidRPr="00B71BA9">
        <w:t>, реализуемых на территории Советского района  в  2016 году.</w:t>
      </w:r>
    </w:p>
    <w:p w:rsidR="00D15158" w:rsidRPr="00B71BA9" w:rsidRDefault="00D15158" w:rsidP="00D15158">
      <w:pPr>
        <w:jc w:val="both"/>
      </w:pPr>
    </w:p>
    <w:p w:rsidR="00D15158" w:rsidRDefault="00D15158" w:rsidP="00D15158">
      <w:pPr>
        <w:ind w:firstLine="709"/>
        <w:jc w:val="both"/>
      </w:pPr>
      <w:r w:rsidRPr="008A1551">
        <w:rPr>
          <w:b/>
        </w:rPr>
        <w:t>6</w:t>
      </w:r>
      <w:r>
        <w:t xml:space="preserve">. </w:t>
      </w:r>
      <w:r w:rsidRPr="008A1551">
        <w:rPr>
          <w:b/>
        </w:rPr>
        <w:t>О работе с обращениями граждан</w:t>
      </w:r>
      <w:r>
        <w:t>.</w:t>
      </w:r>
    </w:p>
    <w:p w:rsidR="00D15158" w:rsidRDefault="00D15158" w:rsidP="00D15158">
      <w:pPr>
        <w:ind w:firstLine="709"/>
        <w:jc w:val="both"/>
      </w:pPr>
    </w:p>
    <w:p w:rsidR="00D15158" w:rsidRPr="00E1373B" w:rsidRDefault="00D15158" w:rsidP="00D15158">
      <w:pPr>
        <w:shd w:val="clear" w:color="auto" w:fill="FFFFFF"/>
        <w:ind w:right="29" w:firstLine="567"/>
        <w:jc w:val="both"/>
      </w:pPr>
      <w:r>
        <w:t>Председателем и депутатами Думы Советского района организована постоянная работа по приему обращений от граждан Советского района. Письменные о</w:t>
      </w:r>
      <w:r w:rsidRPr="00E1373B">
        <w:t xml:space="preserve">бращения граждан </w:t>
      </w:r>
      <w:r>
        <w:t>поступают лично, по почте</w:t>
      </w:r>
      <w:r w:rsidRPr="00E1373B">
        <w:t>,</w:t>
      </w:r>
      <w:r>
        <w:t xml:space="preserve"> а также</w:t>
      </w:r>
      <w:r w:rsidRPr="00E1373B">
        <w:t xml:space="preserve"> через </w:t>
      </w:r>
      <w:r>
        <w:t xml:space="preserve">официальную </w:t>
      </w:r>
      <w:r w:rsidRPr="00E1373B">
        <w:t xml:space="preserve">электронную </w:t>
      </w:r>
      <w:r>
        <w:t>почту представительного органа власти</w:t>
      </w:r>
      <w:r w:rsidRPr="00E1373B">
        <w:t>.</w:t>
      </w:r>
      <w:r>
        <w:t xml:space="preserve"> Помимо работы с письменными обращениями, ежемесячно председатель и депутаты Думы Советского района проводят личные приемы граждан по различным вопросам.</w:t>
      </w:r>
      <w:r w:rsidRPr="00E1373B">
        <w:t xml:space="preserve"> </w:t>
      </w:r>
    </w:p>
    <w:p w:rsidR="00D15158" w:rsidRDefault="00D15158" w:rsidP="00D15158">
      <w:pPr>
        <w:shd w:val="clear" w:color="auto" w:fill="FFFFFF"/>
        <w:ind w:right="29" w:firstLine="567"/>
        <w:jc w:val="both"/>
      </w:pPr>
      <w:r>
        <w:lastRenderedPageBreak/>
        <w:t>В 2016</w:t>
      </w:r>
      <w:r w:rsidRPr="00E1373B">
        <w:t xml:space="preserve"> году</w:t>
      </w:r>
      <w:r>
        <w:t xml:space="preserve"> в Думу Советского района </w:t>
      </w:r>
      <w:r w:rsidRPr="00E1373B">
        <w:t>поступило</w:t>
      </w:r>
      <w:r>
        <w:t xml:space="preserve"> 266 обращений</w:t>
      </w:r>
      <w:r w:rsidRPr="00E1373B">
        <w:t xml:space="preserve"> от жителей Советского района, в том числе</w:t>
      </w:r>
      <w:r>
        <w:t xml:space="preserve"> 204 письменных и 62 устных: в первом полугодии - 229 обращений; во втором полугодии – 37 обращений.</w:t>
      </w:r>
      <w:r w:rsidRPr="00E1373B">
        <w:t xml:space="preserve"> </w:t>
      </w:r>
    </w:p>
    <w:p w:rsidR="00D15158" w:rsidRPr="005F5F8C" w:rsidRDefault="00D15158" w:rsidP="00D15158">
      <w:pPr>
        <w:shd w:val="clear" w:color="auto" w:fill="FFFFFF"/>
        <w:ind w:right="29" w:firstLine="567"/>
        <w:jc w:val="both"/>
      </w:pPr>
      <w:r w:rsidRPr="005F5F8C">
        <w:t xml:space="preserve">Сокращение количества обращений во втором полугодии 2016 года связано с изменением организации органов местного самоуправления Советского района, с апреля полномочия главы Советского района и председателя районной Думы разделились. Поэтому, со второго полугодия в Думе Советского района регистрируются обращения, адресованные председателю Думы района и депутатам. </w:t>
      </w:r>
    </w:p>
    <w:p w:rsidR="00D15158" w:rsidRPr="00E1373B" w:rsidRDefault="00D15158" w:rsidP="00D15158">
      <w:pPr>
        <w:shd w:val="clear" w:color="auto" w:fill="FFFFFF"/>
        <w:ind w:right="29" w:firstLine="567"/>
        <w:jc w:val="both"/>
      </w:pPr>
      <w:r w:rsidRPr="00E1373B">
        <w:t xml:space="preserve">В основном вопросы населения, адресованные </w:t>
      </w:r>
      <w:r>
        <w:t>председателю и депутатам Думы Советского района</w:t>
      </w:r>
      <w:r w:rsidRPr="00E1373B">
        <w:t>, касались сроков и</w:t>
      </w:r>
      <w:r>
        <w:t xml:space="preserve"> порядка расселения из ветхого,</w:t>
      </w:r>
      <w:r w:rsidRPr="00E1373B">
        <w:t xml:space="preserve"> непригодного</w:t>
      </w:r>
      <w:r>
        <w:t xml:space="preserve"> и аварийного</w:t>
      </w:r>
      <w:r w:rsidRPr="00E1373B">
        <w:t xml:space="preserve"> жилья, предоставления временного жилья, неудовлетворительного состояния жилищного фонда</w:t>
      </w:r>
      <w:r>
        <w:t xml:space="preserve">, порядка </w:t>
      </w:r>
      <w:r w:rsidRPr="00E1373B">
        <w:t xml:space="preserve">начислений за жилищно-коммунальные услуги, качества </w:t>
      </w:r>
      <w:r>
        <w:t xml:space="preserve">предоставляемых </w:t>
      </w:r>
      <w:r w:rsidRPr="00E1373B">
        <w:t>усл</w:t>
      </w:r>
      <w:r>
        <w:t xml:space="preserve">уг ЖКХ. Из поступивших в Думу района обращений 58,6% (156) по решению жилищных вопросов. Большая часть обращений </w:t>
      </w:r>
      <w:r w:rsidRPr="00D67DBD">
        <w:t>от гра</w:t>
      </w:r>
      <w:r>
        <w:t>ждан вызвана</w:t>
      </w:r>
      <w:r w:rsidRPr="00D67DBD">
        <w:t xml:space="preserve"> изменением, перенесением планируемых сроков расселения из непригодного ж</w:t>
      </w:r>
      <w:r>
        <w:t>илья.</w:t>
      </w:r>
    </w:p>
    <w:p w:rsidR="00D15158" w:rsidRDefault="00D15158" w:rsidP="00D15158">
      <w:pPr>
        <w:shd w:val="clear" w:color="auto" w:fill="FFFFFF"/>
        <w:ind w:firstLine="708"/>
        <w:jc w:val="both"/>
      </w:pPr>
      <w:r>
        <w:t xml:space="preserve">Также поступали обращения социально-экономической направленности: по вопросам оказания материальной помощи, о трудоустройстве, о сокращении работников ООО «Лесопильные заводы </w:t>
      </w:r>
      <w:proofErr w:type="spellStart"/>
      <w:r>
        <w:t>Югры</w:t>
      </w:r>
      <w:proofErr w:type="spellEnd"/>
      <w:r>
        <w:t xml:space="preserve">» в </w:t>
      </w:r>
      <w:proofErr w:type="gramStart"/>
      <w:r>
        <w:t>г</w:t>
      </w:r>
      <w:proofErr w:type="gramEnd"/>
      <w:r>
        <w:t>.п. Коммунистический, о невыплате заработной платы сокращенным работникам предприятия ОАО «Советский хлебозавод», данные обращения находятся на контроле.</w:t>
      </w:r>
    </w:p>
    <w:p w:rsidR="00D15158" w:rsidRDefault="00D15158" w:rsidP="00D15158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В четвертом квартале 2016 года председатель и девять депутатов Думы Советского района принимали участие в «декаде» приемов граждан по личным вопросам, посвященных  15-летию партии «Единая Россия». Всего депутатами в этот период было проведено 10 приемов, на которых было принято 18 человек (6 обращений были решены положительно).  </w:t>
      </w:r>
    </w:p>
    <w:p w:rsidR="00D15158" w:rsidRPr="00E1373B" w:rsidRDefault="00D15158" w:rsidP="00D15158">
      <w:pPr>
        <w:ind w:firstLine="567"/>
        <w:jc w:val="both"/>
      </w:pPr>
      <w:r>
        <w:t>Все в</w:t>
      </w:r>
      <w:r w:rsidRPr="00E1373B">
        <w:t xml:space="preserve">опросы, поступающие </w:t>
      </w:r>
      <w:r>
        <w:t xml:space="preserve">председателю и депутатам Думы Советского района,  регистрируются в аппарате Думы Советского района </w:t>
      </w:r>
      <w:r w:rsidRPr="00E1373B">
        <w:t xml:space="preserve">и гражданам </w:t>
      </w:r>
      <w:r>
        <w:t>предоставляются</w:t>
      </w:r>
      <w:r w:rsidRPr="00E1373B">
        <w:t xml:space="preserve"> разъяснения, как в устной (в ходе приема), так и в письменной форме. Такой формат работы обеспечивает более эффективную двухстороннюю связь с населением и позволяет давать подробные разъяснения гражданам.</w:t>
      </w:r>
      <w:r>
        <w:t xml:space="preserve"> Для получения достоверной информации по всем возникающим у граждан вопросам, председателем и депутатами Думы Советского района направляются запросы в исполнительные органы местного самоуправления Советского района с целью получения всех необходимых сведений, так как 98% поступивших обращений находятся в компетенции </w:t>
      </w:r>
      <w:proofErr w:type="gramStart"/>
      <w:r>
        <w:t>исполнительного уровня</w:t>
      </w:r>
      <w:proofErr w:type="gramEnd"/>
      <w:r>
        <w:t xml:space="preserve"> власти.</w:t>
      </w:r>
    </w:p>
    <w:p w:rsidR="00D15158" w:rsidRPr="00444AE8" w:rsidRDefault="00D15158" w:rsidP="00D15158">
      <w:pPr>
        <w:ind w:firstLine="709"/>
        <w:jc w:val="both"/>
      </w:pPr>
    </w:p>
    <w:p w:rsidR="00D15158" w:rsidRDefault="00D15158" w:rsidP="00D15158">
      <w:pPr>
        <w:ind w:firstLine="567"/>
        <w:jc w:val="both"/>
        <w:rPr>
          <w:b/>
        </w:rPr>
      </w:pPr>
      <w:r>
        <w:rPr>
          <w:b/>
        </w:rPr>
        <w:t xml:space="preserve">7. Публичная и </w:t>
      </w:r>
      <w:proofErr w:type="spellStart"/>
      <w:r>
        <w:rPr>
          <w:b/>
        </w:rPr>
        <w:t>медийная</w:t>
      </w:r>
      <w:proofErr w:type="spellEnd"/>
      <w:r>
        <w:rPr>
          <w:b/>
        </w:rPr>
        <w:t xml:space="preserve"> активность председателя Думы Советского района, депутатов Думы Советского района.  </w:t>
      </w:r>
    </w:p>
    <w:p w:rsidR="00D15158" w:rsidRDefault="00D15158" w:rsidP="00D15158">
      <w:pPr>
        <w:ind w:firstLine="567"/>
        <w:jc w:val="both"/>
        <w:rPr>
          <w:b/>
        </w:rPr>
      </w:pPr>
    </w:p>
    <w:p w:rsidR="00D15158" w:rsidRDefault="00D15158" w:rsidP="00D15158">
      <w:pPr>
        <w:widowControl w:val="0"/>
        <w:autoSpaceDE w:val="0"/>
        <w:autoSpaceDN w:val="0"/>
        <w:adjustRightInd w:val="0"/>
        <w:ind w:firstLine="567"/>
        <w:jc w:val="both"/>
      </w:pPr>
      <w:r>
        <w:t>Информация о деятельности Думы Советского района регулярно размещается на официальном сайте органов местного самоуправления Советского района в разделе «Дума Советского района» и освещается в эфире телеканалов «Первый Советский», «Норд», в газетах «Первая Советская», «Северный вариант», радио «Советское». Также информация периодически публикуется на информационных порталах и на сайтах различных информационных аген</w:t>
      </w:r>
      <w:proofErr w:type="gramStart"/>
      <w:r>
        <w:t>тств в с</w:t>
      </w:r>
      <w:proofErr w:type="gramEnd"/>
      <w:r>
        <w:t xml:space="preserve">ети Интернет. </w:t>
      </w:r>
    </w:p>
    <w:p w:rsidR="00D15158" w:rsidRDefault="00D15158" w:rsidP="00D15158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В 2016 году вышло около 40 сюжетов с участием председателя и депутатов Думы Советского района в эфире телеканала «Первый Советский» в информационной программе «Пульс времени» и около 25 материалов опубликовано в газете «Первая Советская». </w:t>
      </w:r>
      <w:r w:rsidRPr="0075385A">
        <w:t>В информационных материалах</w:t>
      </w:r>
      <w:r>
        <w:t xml:space="preserve"> с участием депутатов Думы Советского района </w:t>
      </w:r>
      <w:r w:rsidRPr="0075385A">
        <w:t xml:space="preserve">поднимались темы </w:t>
      </w:r>
      <w:r>
        <w:t xml:space="preserve">реализации администрацией Советского района муниципальных программ в сфере </w:t>
      </w:r>
      <w:r w:rsidRPr="00DB676D">
        <w:t>жилищно-коммунального комплекса</w:t>
      </w:r>
      <w:r>
        <w:t>, строительной и инвестиционной деятельности, экономики,</w:t>
      </w:r>
      <w:r w:rsidRPr="00DB676D">
        <w:t xml:space="preserve"> </w:t>
      </w:r>
      <w:r>
        <w:t xml:space="preserve">социальной сферы, </w:t>
      </w:r>
      <w:r w:rsidRPr="00DB676D">
        <w:t xml:space="preserve">исполнение полномочий органами местного самоуправления, основные направления развития. </w:t>
      </w:r>
    </w:p>
    <w:p w:rsidR="00D15158" w:rsidRDefault="00D15158" w:rsidP="00D15158">
      <w:pPr>
        <w:ind w:firstLine="567"/>
        <w:jc w:val="both"/>
      </w:pPr>
      <w:r>
        <w:lastRenderedPageBreak/>
        <w:t xml:space="preserve">В телевизионном эфире и печати подробно разъяснялись решения принимаемые депутатами Думы Советского района и работа депутатов на заседаниях профильных комиссий. Также регулярно освещается работа </w:t>
      </w:r>
      <w:r w:rsidR="0039174E">
        <w:t xml:space="preserve">с </w:t>
      </w:r>
      <w:r>
        <w:t>участием председателя Думы Советского района и представителей общественности в Совете по развитию здравоохранения Советского района, в Общественном Совете по взаимодействию с общественными объединениями, в Совете старейшин при Главе Советского района, в Совете по вопросам развития инвестиционной деятельности Советского района.</w:t>
      </w:r>
    </w:p>
    <w:p w:rsidR="00D15158" w:rsidRDefault="00D15158" w:rsidP="00D15158">
      <w:pPr>
        <w:ind w:firstLine="567"/>
        <w:jc w:val="both"/>
      </w:pPr>
      <w:r>
        <w:t xml:space="preserve">Председатель Думы Советского района принимал участие в телевизионной аналитической программе телеканала «Первый Советский» - «Главная тема». Основной темой беседы стала реализация муниципальных программ на территории Советского района, итоги деятельности Думы Советского района за двадцать лет со дня образования представительного органа власти, а также информирование об итогах деятельности Думы Советского района </w:t>
      </w:r>
      <w:r>
        <w:rPr>
          <w:lang w:val="en-US"/>
        </w:rPr>
        <w:t>IV</w:t>
      </w:r>
      <w:r w:rsidRPr="00E8525B">
        <w:t xml:space="preserve"> </w:t>
      </w:r>
      <w:r>
        <w:t>созыва.</w:t>
      </w:r>
    </w:p>
    <w:p w:rsidR="00D15158" w:rsidRDefault="00D15158" w:rsidP="00D15158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Ежегодно в газете «Первая Советская» публикуются отчеты о деятельности депутатов Думы Советского района. В 2016 практически все депутаты Думы Советского района </w:t>
      </w:r>
      <w:r>
        <w:rPr>
          <w:lang w:val="en-US"/>
        </w:rPr>
        <w:t>IV</w:t>
      </w:r>
      <w:r w:rsidRPr="00C91B9B">
        <w:t xml:space="preserve"> </w:t>
      </w:r>
      <w:r>
        <w:t>созыва (14 депутатов) отчитались перед населением о своей работе. В отчетах были отражены основные итоги депутатской работы в 2015 году. В рамках информирования населения об итогах своей депутатской деятельности депутаты Думы Советского района проводят публичные встречи с избирателями.</w:t>
      </w:r>
    </w:p>
    <w:p w:rsidR="00D15158" w:rsidRPr="00E1373B" w:rsidRDefault="00D15158" w:rsidP="00D15158">
      <w:pPr>
        <w:tabs>
          <w:tab w:val="left" w:pos="709"/>
        </w:tabs>
        <w:jc w:val="both"/>
        <w:rPr>
          <w:lang w:eastAsia="en-US"/>
        </w:rPr>
      </w:pPr>
    </w:p>
    <w:p w:rsidR="00D15158" w:rsidRDefault="00D15158" w:rsidP="00D15158">
      <w:pPr>
        <w:ind w:firstLine="567"/>
        <w:jc w:val="both"/>
        <w:rPr>
          <w:b/>
          <w:bCs/>
        </w:rPr>
      </w:pPr>
      <w:r>
        <w:rPr>
          <w:b/>
          <w:bCs/>
        </w:rPr>
        <w:t>8</w:t>
      </w:r>
      <w:r w:rsidRPr="00E1373B">
        <w:rPr>
          <w:b/>
          <w:bCs/>
        </w:rPr>
        <w:t xml:space="preserve">. </w:t>
      </w:r>
      <w:r>
        <w:rPr>
          <w:b/>
          <w:bCs/>
        </w:rPr>
        <w:t>О работе аппарата Думы Советского района.</w:t>
      </w:r>
    </w:p>
    <w:p w:rsidR="00D15158" w:rsidRDefault="00D15158" w:rsidP="00D15158">
      <w:pPr>
        <w:ind w:firstLine="567"/>
        <w:jc w:val="both"/>
        <w:rPr>
          <w:b/>
          <w:bCs/>
        </w:rPr>
      </w:pPr>
    </w:p>
    <w:p w:rsidR="00D15158" w:rsidRDefault="00D15158" w:rsidP="00D15158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П</w:t>
      </w:r>
      <w:r w:rsidRPr="003E49FC">
        <w:rPr>
          <w:shd w:val="clear" w:color="auto" w:fill="FFFFFF"/>
        </w:rPr>
        <w:t>равовое, материально-техническое, консультационное, организационное обеспечение деятельности представительного органа местного самоуправления,</w:t>
      </w:r>
      <w:r>
        <w:rPr>
          <w:shd w:val="clear" w:color="auto" w:fill="FFFFFF"/>
        </w:rPr>
        <w:t xml:space="preserve"> в том числе как юридического лица осуществляет </w:t>
      </w:r>
      <w:r w:rsidRPr="003E49FC">
        <w:rPr>
          <w:shd w:val="clear" w:color="auto" w:fill="FFFFFF"/>
        </w:rPr>
        <w:t xml:space="preserve">аппарат </w:t>
      </w:r>
      <w:r>
        <w:rPr>
          <w:shd w:val="clear" w:color="auto" w:fill="FFFFFF"/>
        </w:rPr>
        <w:t>Думы Советского района, который входит в структуру Думы Советского района.</w:t>
      </w:r>
      <w:r w:rsidRPr="00620B34">
        <w:rPr>
          <w:shd w:val="clear" w:color="auto" w:fill="FFFFFF"/>
        </w:rPr>
        <w:t xml:space="preserve"> </w:t>
      </w:r>
    </w:p>
    <w:p w:rsidR="00D15158" w:rsidRDefault="00D15158" w:rsidP="00D15158">
      <w:pPr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Учитывая структурные преобразования, за отчетный период в Думе Советского района сокращено 11 штатных единиц, на сегодняшний день штатная численность составляет 12 штатных единиц.</w:t>
      </w:r>
    </w:p>
    <w:p w:rsidR="00D15158" w:rsidRDefault="00D15158" w:rsidP="00D15158">
      <w:pPr>
        <w:ind w:firstLine="567"/>
        <w:jc w:val="both"/>
      </w:pPr>
      <w:proofErr w:type="gramStart"/>
      <w:r>
        <w:t>Также, в</w:t>
      </w:r>
      <w:r w:rsidRPr="00A93265">
        <w:t xml:space="preserve"> соответствии с</w:t>
      </w:r>
      <w:r>
        <w:t xml:space="preserve"> Порядком материально-технического и организационного обеспечения деятельности органов местного самоуправления, </w:t>
      </w:r>
      <w:r w:rsidRPr="00A93265">
        <w:t xml:space="preserve">аппаратом Думы Советского района осуществляется материально-техническое обеспечение Контрольно-счетной палаты Советского района в части организации приобретения материальных ценностей (основных и материальных запасов), </w:t>
      </w:r>
      <w:r>
        <w:t xml:space="preserve">направленных на обеспечение </w:t>
      </w:r>
      <w:r w:rsidRPr="00A93265">
        <w:t>мебелью, канцелярскими товарами, компьютерной техникой, оргтехникой, другими товарами, необходимыми для их функционирования</w:t>
      </w:r>
      <w:r>
        <w:t>, и организационное обеспечение по следующим направлениям: кадровое, правовое, организация и ведение</w:t>
      </w:r>
      <w:proofErr w:type="gramEnd"/>
      <w:r>
        <w:t xml:space="preserve"> бухгалтерского учета и отчетности, </w:t>
      </w:r>
      <w:proofErr w:type="gramStart"/>
      <w:r>
        <w:t>информационное</w:t>
      </w:r>
      <w:proofErr w:type="gramEnd"/>
      <w:r>
        <w:t>).</w:t>
      </w:r>
    </w:p>
    <w:p w:rsidR="00D15158" w:rsidRDefault="00D15158" w:rsidP="00D15158">
      <w:pPr>
        <w:ind w:firstLine="567"/>
        <w:jc w:val="both"/>
        <w:rPr>
          <w:shd w:val="clear" w:color="auto" w:fill="FFFFFF"/>
        </w:rPr>
      </w:pPr>
    </w:p>
    <w:p w:rsidR="00D15158" w:rsidRPr="00E1373B" w:rsidRDefault="00D15158" w:rsidP="00D15158">
      <w:pPr>
        <w:ind w:firstLine="567"/>
        <w:jc w:val="both"/>
        <w:rPr>
          <w:b/>
          <w:bCs/>
        </w:rPr>
      </w:pPr>
      <w:r>
        <w:rPr>
          <w:b/>
          <w:bCs/>
        </w:rPr>
        <w:t xml:space="preserve">8.1. </w:t>
      </w:r>
      <w:r w:rsidRPr="00E1373B">
        <w:rPr>
          <w:b/>
          <w:bCs/>
        </w:rPr>
        <w:t>Работа по противодействию коррупции в Думе Советского района, Контрольно-счетной палате Советского района</w:t>
      </w:r>
      <w:r>
        <w:rPr>
          <w:b/>
          <w:bCs/>
        </w:rPr>
        <w:t>.</w:t>
      </w:r>
    </w:p>
    <w:p w:rsidR="00D15158" w:rsidRPr="00E1373B" w:rsidRDefault="00D15158" w:rsidP="00D15158">
      <w:pPr>
        <w:ind w:firstLine="567"/>
        <w:jc w:val="both"/>
        <w:rPr>
          <w:b/>
          <w:bCs/>
        </w:rPr>
      </w:pPr>
    </w:p>
    <w:p w:rsidR="00D15158" w:rsidRDefault="00D15158" w:rsidP="00D15158">
      <w:pPr>
        <w:tabs>
          <w:tab w:val="left" w:pos="540"/>
        </w:tabs>
        <w:jc w:val="both"/>
      </w:pPr>
      <w:r>
        <w:rPr>
          <w:color w:val="000000"/>
        </w:rPr>
        <w:tab/>
      </w:r>
      <w:r>
        <w:t xml:space="preserve">Распоряжением Главы Советского района от 12.04.2016 № 21 в целях реализации Федерального закона от 19.12.2008 № 273-ФЗ «О противодействии коррупции» утвержден План противодействия коррупции в Советском районе на 2016-2017 годы. </w:t>
      </w:r>
    </w:p>
    <w:p w:rsidR="00D15158" w:rsidRPr="00D43FE5" w:rsidRDefault="00D15158" w:rsidP="00D15158">
      <w:pPr>
        <w:tabs>
          <w:tab w:val="left" w:pos="540"/>
        </w:tabs>
        <w:jc w:val="both"/>
      </w:pPr>
      <w:r>
        <w:tab/>
        <w:t>В 2016 году реализованы</w:t>
      </w:r>
      <w:r w:rsidRPr="004564D3">
        <w:t xml:space="preserve"> мероприятия, предусмотренные Планом и касающиеся нормативно-правового обеспечени</w:t>
      </w:r>
      <w:r>
        <w:t xml:space="preserve">я </w:t>
      </w:r>
      <w:proofErr w:type="spellStart"/>
      <w:r>
        <w:t>антикоррупционной</w:t>
      </w:r>
      <w:proofErr w:type="spellEnd"/>
      <w:r>
        <w:t xml:space="preserve"> деятельности Думы Советского района. Принят ряд муниципальных правовых актов в сфере </w:t>
      </w:r>
      <w:r w:rsidRPr="00B7612C">
        <w:t>противодействия коррупции</w:t>
      </w:r>
      <w:r>
        <w:t xml:space="preserve"> в отношении лиц, замещающих муниципальные должности, создан Координационный орган по противодействию коррупции при Думе Советского района.</w:t>
      </w:r>
    </w:p>
    <w:p w:rsidR="00D15158" w:rsidRDefault="00D15158" w:rsidP="00D15158">
      <w:pPr>
        <w:tabs>
          <w:tab w:val="left" w:pos="540"/>
        </w:tabs>
        <w:jc w:val="both"/>
      </w:pPr>
      <w:r>
        <w:lastRenderedPageBreak/>
        <w:tab/>
      </w:r>
      <w:r>
        <w:tab/>
        <w:t xml:space="preserve">По результатам анализа обращений граждан </w:t>
      </w:r>
      <w:r w:rsidRPr="00B7612C">
        <w:t>и юридических лиц</w:t>
      </w:r>
      <w:r>
        <w:t>, поступивших в Думу Советского района,</w:t>
      </w:r>
      <w:r w:rsidRPr="00B7612C">
        <w:t xml:space="preserve"> </w:t>
      </w:r>
      <w:r>
        <w:t>информации, содержащей коррупционные проявления,</w:t>
      </w:r>
      <w:r w:rsidRPr="00B7612C">
        <w:t xml:space="preserve"> </w:t>
      </w:r>
      <w:r>
        <w:t xml:space="preserve">не зарегистрировано.  </w:t>
      </w:r>
    </w:p>
    <w:p w:rsidR="00D15158" w:rsidRDefault="00D15158" w:rsidP="00D15158">
      <w:pPr>
        <w:tabs>
          <w:tab w:val="left" w:pos="540"/>
        </w:tabs>
        <w:jc w:val="both"/>
      </w:pPr>
      <w:r>
        <w:tab/>
        <w:t>Организована и проведена работа по реализации Федерального закона от 3 ноября 2015 года № 303-ФЗ «О внесении изменений в отдельные законодательные акты Российской Федерации»:</w:t>
      </w:r>
    </w:p>
    <w:p w:rsidR="00D15158" w:rsidRDefault="00D15158" w:rsidP="00D15158">
      <w:pPr>
        <w:ind w:firstLine="708"/>
        <w:jc w:val="both"/>
      </w:pPr>
      <w:r>
        <w:t xml:space="preserve">1. </w:t>
      </w:r>
      <w:proofErr w:type="gramStart"/>
      <w:r>
        <w:t>Депутаты</w:t>
      </w:r>
      <w:r w:rsidRPr="00685D3F">
        <w:t xml:space="preserve"> Думы Советского района, замещающие долж</w:t>
      </w:r>
      <w:r>
        <w:t xml:space="preserve">ности в Думе Советского района: </w:t>
      </w:r>
      <w:r w:rsidRPr="00685D3F">
        <w:t xml:space="preserve">заместитель председателя, председатели постоянных </w:t>
      </w:r>
      <w:r>
        <w:t>комиссий Думы Советского района</w:t>
      </w:r>
      <w:r w:rsidRPr="00685D3F">
        <w:t xml:space="preserve"> </w:t>
      </w:r>
      <w:r>
        <w:t xml:space="preserve">были </w:t>
      </w:r>
      <w:r w:rsidRPr="00685D3F">
        <w:t xml:space="preserve">уведомлены  о </w:t>
      </w:r>
      <w:r w:rsidRPr="00685D3F">
        <w:rPr>
          <w:b/>
        </w:rPr>
        <w:t xml:space="preserve"> </w:t>
      </w:r>
      <w:r w:rsidRPr="00685D3F">
        <w:t xml:space="preserve">необходимости в срок до 04.02.2016 закрытия счетов (вкладов), прекращения хранения наличных денежных средств и ценностей в иностранных банках, расположенных за пределами территории Российской Федерации, и (или) осуществления отчуждения иностранных финансовых инструментов. </w:t>
      </w:r>
      <w:r>
        <w:t xml:space="preserve"> </w:t>
      </w:r>
      <w:proofErr w:type="gramEnd"/>
    </w:p>
    <w:p w:rsidR="00D15158" w:rsidRDefault="00D15158" w:rsidP="00D15158">
      <w:pPr>
        <w:ind w:firstLine="708"/>
        <w:jc w:val="both"/>
      </w:pPr>
      <w:r>
        <w:t>Согласно информации, полученной от депутатов, в закрытии счетов не было необходимости, так как указанные счета отсутствуют.</w:t>
      </w:r>
    </w:p>
    <w:p w:rsidR="00D15158" w:rsidRDefault="00D15158" w:rsidP="00D15158">
      <w:pPr>
        <w:ind w:firstLine="708"/>
        <w:jc w:val="both"/>
      </w:pPr>
      <w:r>
        <w:t xml:space="preserve">2. </w:t>
      </w:r>
      <w:proofErr w:type="gramStart"/>
      <w:r>
        <w:t>В соответствии с решением Думы от 26.02.2016 № 442 «О представлении лицами, замещающими муниципальные должности, сведений о доходах, расходах, об имуществе и обязательствах имущественного характера» а</w:t>
      </w:r>
      <w:r w:rsidRPr="00A677A2">
        <w:t xml:space="preserve">ппаратом Думы Советского района </w:t>
      </w:r>
      <w:r>
        <w:t xml:space="preserve">в декабре 2015 года </w:t>
      </w:r>
      <w:r w:rsidRPr="00A677A2">
        <w:t xml:space="preserve">на электронные адреса депутатов Думы Советского района </w:t>
      </w:r>
      <w:r>
        <w:t xml:space="preserve">были </w:t>
      </w:r>
      <w:r w:rsidRPr="00A677A2">
        <w:t>направлены</w:t>
      </w:r>
      <w:r>
        <w:t>:</w:t>
      </w:r>
      <w:r w:rsidRPr="00A677A2">
        <w:t xml:space="preserve"> форма справки</w:t>
      </w:r>
      <w:r w:rsidRPr="00942FF1">
        <w:t xml:space="preserve"> </w:t>
      </w:r>
      <w:r>
        <w:t>о доходах, расходах, об имуществе и обязательствах имущественного характера своих супруги (супруга) и несовершеннолетних детей,</w:t>
      </w:r>
      <w:r w:rsidRPr="00A677A2">
        <w:t xml:space="preserve"> необходимая для</w:t>
      </w:r>
      <w:proofErr w:type="gramEnd"/>
      <w:r w:rsidRPr="00A677A2">
        <w:t xml:space="preserve"> заполнения, при</w:t>
      </w:r>
      <w:r>
        <w:t xml:space="preserve">мер ее заполнения, </w:t>
      </w:r>
      <w:r w:rsidRPr="00A677A2">
        <w:t>методически</w:t>
      </w:r>
      <w:r>
        <w:t xml:space="preserve">е рекомендации по </w:t>
      </w:r>
      <w:r w:rsidRPr="00A677A2">
        <w:t xml:space="preserve">заполнению. </w:t>
      </w:r>
      <w:r>
        <w:t>Аналогичные документы направлялись</w:t>
      </w:r>
      <w:r w:rsidRPr="00A677A2">
        <w:t xml:space="preserve"> на электронные адреса администраций поселений Советского района для использования в работе и направления депутатам </w:t>
      </w:r>
      <w:r>
        <w:t xml:space="preserve">Советов депутатов </w:t>
      </w:r>
      <w:r w:rsidRPr="00A677A2">
        <w:t>поселений.</w:t>
      </w:r>
    </w:p>
    <w:p w:rsidR="00D15158" w:rsidRDefault="00D15158" w:rsidP="00D15158">
      <w:pPr>
        <w:ind w:firstLine="708"/>
        <w:jc w:val="both"/>
      </w:pPr>
      <w:r>
        <w:t>По мере необходимости аппаратом Думы в индивидуальном порядке</w:t>
      </w:r>
      <w:r w:rsidRPr="00A95391">
        <w:t xml:space="preserve"> </w:t>
      </w:r>
      <w:r>
        <w:t>оказывалась консультационная помощь</w:t>
      </w:r>
      <w:r w:rsidRPr="000B215B">
        <w:t xml:space="preserve"> </w:t>
      </w:r>
      <w:r>
        <w:t xml:space="preserve">по заполнению справок депутатами Думы Советского района. Представили свои сведения 15 депутатов и на 29 членов своей семьи. </w:t>
      </w:r>
    </w:p>
    <w:p w:rsidR="00D15158" w:rsidRPr="00F1720F" w:rsidRDefault="00D15158" w:rsidP="00D15158">
      <w:pPr>
        <w:ind w:firstLine="708"/>
        <w:jc w:val="both"/>
        <w:rPr>
          <w:bCs/>
          <w:color w:val="000000"/>
        </w:rPr>
      </w:pPr>
      <w:r>
        <w:t xml:space="preserve">По соглашению о сотрудничестве и взаимодействии от 16.03.2016 с Советом депутатов городского поселения Малиновский аппаратом Думы Советского района осуществлялась работа по приему, консультации по заполнению, сверке </w:t>
      </w:r>
      <w:r>
        <w:rPr>
          <w:bCs/>
          <w:color w:val="000000"/>
        </w:rPr>
        <w:t xml:space="preserve">сведений о доходах, расходах, об имуществе и обязательствах имущественного </w:t>
      </w:r>
      <w:proofErr w:type="gramStart"/>
      <w:r>
        <w:rPr>
          <w:bCs/>
          <w:color w:val="000000"/>
        </w:rPr>
        <w:t xml:space="preserve">характера депутатов </w:t>
      </w:r>
      <w:r>
        <w:t>Совета депутатов городского поселения</w:t>
      </w:r>
      <w:proofErr w:type="gramEnd"/>
      <w:r>
        <w:t xml:space="preserve"> Малиновский. Депутатами представлено</w:t>
      </w:r>
      <w:r>
        <w:rPr>
          <w:bCs/>
          <w:color w:val="000000"/>
        </w:rPr>
        <w:t xml:space="preserve"> </w:t>
      </w:r>
      <w:r>
        <w:t xml:space="preserve">7 </w:t>
      </w:r>
      <w:r>
        <w:rPr>
          <w:bCs/>
          <w:color w:val="000000"/>
        </w:rPr>
        <w:t>сведений о доходах, расходах, об имуществе и обязательствах имущественного характера и 4 на своих супругу (супруга) и несовершеннолетних детей. 2 депутата не представили сведения и досрочно прекратили свои полномочия.</w:t>
      </w:r>
    </w:p>
    <w:p w:rsidR="00D15158" w:rsidRDefault="00D15158" w:rsidP="00D15158">
      <w:pPr>
        <w:ind w:firstLine="708"/>
        <w:jc w:val="both"/>
      </w:pPr>
      <w:proofErr w:type="gramStart"/>
      <w:r w:rsidRPr="00170CCD">
        <w:rPr>
          <w:color w:val="000000"/>
        </w:rPr>
        <w:t xml:space="preserve">В соответствии с </w:t>
      </w:r>
      <w:r w:rsidRPr="00170CCD">
        <w:t>решением Думы Советского района от 07.10.2011 № 55 «О Поряд</w:t>
      </w:r>
      <w:r>
        <w:t xml:space="preserve">ке проведения </w:t>
      </w:r>
      <w:proofErr w:type="spellStart"/>
      <w:r>
        <w:t>антикоррупционной</w:t>
      </w:r>
      <w:proofErr w:type="spellEnd"/>
      <w:r>
        <w:t xml:space="preserve"> </w:t>
      </w:r>
      <w:r w:rsidRPr="00170CCD">
        <w:t>эксперт</w:t>
      </w:r>
      <w:r>
        <w:t xml:space="preserve">изы муниципальных нормативных правовых </w:t>
      </w:r>
      <w:r w:rsidRPr="00170CCD">
        <w:t>ак</w:t>
      </w:r>
      <w:r>
        <w:t xml:space="preserve">тов Думы Советского района и проектов муниципальных </w:t>
      </w:r>
      <w:r w:rsidRPr="00170CCD">
        <w:t>нормативных</w:t>
      </w:r>
      <w:r>
        <w:t xml:space="preserve"> правовых актов Думы </w:t>
      </w:r>
      <w:r w:rsidRPr="00170CCD">
        <w:t xml:space="preserve">Советского района» за </w:t>
      </w:r>
      <w:r>
        <w:rPr>
          <w:color w:val="000000"/>
        </w:rPr>
        <w:t xml:space="preserve">2016 </w:t>
      </w:r>
      <w:r w:rsidRPr="00170CCD">
        <w:rPr>
          <w:color w:val="000000"/>
        </w:rPr>
        <w:t xml:space="preserve">год </w:t>
      </w:r>
      <w:r w:rsidRPr="00170CCD">
        <w:t xml:space="preserve">проведена </w:t>
      </w:r>
      <w:proofErr w:type="spellStart"/>
      <w:r w:rsidRPr="00170CCD">
        <w:t>антикоррупц</w:t>
      </w:r>
      <w:r>
        <w:t>ионная</w:t>
      </w:r>
      <w:proofErr w:type="spellEnd"/>
      <w:r>
        <w:t xml:space="preserve"> экспертиза в отношении 54</w:t>
      </w:r>
      <w:r w:rsidRPr="00170CCD">
        <w:t xml:space="preserve"> проектов нормативных правовых актов Думы Советского района, по результатам которой </w:t>
      </w:r>
      <w:proofErr w:type="spellStart"/>
      <w:r w:rsidRPr="00170CCD">
        <w:t>корру</w:t>
      </w:r>
      <w:r>
        <w:t>пциогенные</w:t>
      </w:r>
      <w:proofErr w:type="spellEnd"/>
      <w:r>
        <w:t xml:space="preserve"> факторы не выявлены.</w:t>
      </w:r>
      <w:proofErr w:type="gramEnd"/>
      <w:r>
        <w:t xml:space="preserve"> </w:t>
      </w:r>
      <w:r w:rsidRPr="00170CCD">
        <w:rPr>
          <w:lang w:eastAsia="en-US"/>
        </w:rPr>
        <w:t xml:space="preserve">Проекты нормативных правовых актов Думы Советского района размещаются на официальном сайте Советского района и доступны для проведения независимой </w:t>
      </w:r>
      <w:proofErr w:type="spellStart"/>
      <w:r w:rsidRPr="00170CCD">
        <w:rPr>
          <w:lang w:eastAsia="en-US"/>
        </w:rPr>
        <w:t>антикоррупционной</w:t>
      </w:r>
      <w:proofErr w:type="spellEnd"/>
      <w:r w:rsidRPr="00170CCD">
        <w:rPr>
          <w:lang w:eastAsia="en-US"/>
        </w:rPr>
        <w:t xml:space="preserve"> экспертизы.</w:t>
      </w:r>
    </w:p>
    <w:p w:rsidR="00D15158" w:rsidRDefault="00D15158" w:rsidP="00D15158">
      <w:pPr>
        <w:ind w:firstLine="708"/>
        <w:jc w:val="both"/>
        <w:rPr>
          <w:bCs/>
          <w:color w:val="000000"/>
        </w:rPr>
      </w:pPr>
      <w:r>
        <w:t xml:space="preserve">За отчетный период проведены проверки достоверности и полноты сведений </w:t>
      </w:r>
      <w:r>
        <w:rPr>
          <w:bCs/>
          <w:color w:val="000000"/>
        </w:rPr>
        <w:t>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15 муниципальных служащих Думы Советского района и Контрольно-счетной палаты и 21 членов их семей.</w:t>
      </w:r>
    </w:p>
    <w:p w:rsidR="00D15158" w:rsidRDefault="00D15158" w:rsidP="00D15158">
      <w:pPr>
        <w:ind w:firstLine="708"/>
        <w:jc w:val="both"/>
      </w:pPr>
      <w:r>
        <w:t xml:space="preserve">В отношении представивших сведения, проведены проверки достоверности и полноты сведений о доходах, </w:t>
      </w:r>
      <w:r>
        <w:rPr>
          <w:bCs/>
          <w:color w:val="000000"/>
        </w:rPr>
        <w:t xml:space="preserve">расходах, об имуществе и обязательствах имущественного </w:t>
      </w:r>
      <w:r>
        <w:rPr>
          <w:bCs/>
          <w:color w:val="000000"/>
        </w:rPr>
        <w:lastRenderedPageBreak/>
        <w:t xml:space="preserve">характера. </w:t>
      </w:r>
      <w:r>
        <w:t>По результатам проверок муниципальные служащие к дисциплинарной ответственности не привлекались.</w:t>
      </w:r>
    </w:p>
    <w:p w:rsidR="00D15158" w:rsidRDefault="00D15158" w:rsidP="00D15158">
      <w:pPr>
        <w:ind w:firstLine="708"/>
        <w:jc w:val="both"/>
      </w:pPr>
    </w:p>
    <w:p w:rsidR="00D15158" w:rsidRDefault="00D15158" w:rsidP="00D15158">
      <w:pPr>
        <w:ind w:firstLine="567"/>
        <w:jc w:val="both"/>
      </w:pPr>
    </w:p>
    <w:p w:rsidR="00D15158" w:rsidRDefault="00D15158"/>
    <w:sectPr w:rsidR="00D15158" w:rsidSect="00A97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8531E"/>
    <w:multiLevelType w:val="hybridMultilevel"/>
    <w:tmpl w:val="1074ABEE"/>
    <w:lvl w:ilvl="0" w:tplc="08505130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C03"/>
    <w:rsid w:val="00082EFE"/>
    <w:rsid w:val="000A45F6"/>
    <w:rsid w:val="000D532E"/>
    <w:rsid w:val="000D57E8"/>
    <w:rsid w:val="001606AA"/>
    <w:rsid w:val="002603D4"/>
    <w:rsid w:val="00280A57"/>
    <w:rsid w:val="002F539D"/>
    <w:rsid w:val="003643D5"/>
    <w:rsid w:val="0039174E"/>
    <w:rsid w:val="00465C03"/>
    <w:rsid w:val="004C5879"/>
    <w:rsid w:val="00845750"/>
    <w:rsid w:val="00956181"/>
    <w:rsid w:val="00987990"/>
    <w:rsid w:val="009F7665"/>
    <w:rsid w:val="00A24B49"/>
    <w:rsid w:val="00A85371"/>
    <w:rsid w:val="00A97324"/>
    <w:rsid w:val="00B72A7D"/>
    <w:rsid w:val="00BA2F4D"/>
    <w:rsid w:val="00CD5993"/>
    <w:rsid w:val="00D15158"/>
    <w:rsid w:val="00DA11F1"/>
    <w:rsid w:val="00E21DB6"/>
    <w:rsid w:val="00E46C33"/>
    <w:rsid w:val="00E85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158"/>
    <w:pPr>
      <w:ind w:left="720"/>
      <w:contextualSpacing/>
    </w:pPr>
  </w:style>
  <w:style w:type="paragraph" w:customStyle="1" w:styleId="ConsNormal">
    <w:name w:val="ConsNormal"/>
    <w:link w:val="ConsNormal0"/>
    <w:rsid w:val="00D151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rsid w:val="00D15158"/>
    <w:rPr>
      <w:rFonts w:cs="Times New Roman"/>
      <w:color w:val="0000FF"/>
      <w:u w:val="single"/>
    </w:rPr>
  </w:style>
  <w:style w:type="paragraph" w:styleId="a5">
    <w:name w:val="Normal (Web)"/>
    <w:basedOn w:val="a"/>
    <w:rsid w:val="00D15158"/>
    <w:pPr>
      <w:spacing w:before="100" w:beforeAutospacing="1" w:after="100" w:afterAutospacing="1"/>
    </w:pPr>
  </w:style>
  <w:style w:type="character" w:customStyle="1" w:styleId="ConsNormal0">
    <w:name w:val="ConsNormal Знак"/>
    <w:basedOn w:val="a0"/>
    <w:link w:val="ConsNormal"/>
    <w:rsid w:val="00D15158"/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0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0800200.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4302</Words>
  <Characters>24523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Владимировна Шарапова</dc:creator>
  <cp:keywords/>
  <dc:description/>
  <cp:lastModifiedBy>Андрей Иванович Мельников</cp:lastModifiedBy>
  <cp:revision>18</cp:revision>
  <cp:lastPrinted>2017-03-22T07:26:00Z</cp:lastPrinted>
  <dcterms:created xsi:type="dcterms:W3CDTF">2016-04-07T10:40:00Z</dcterms:created>
  <dcterms:modified xsi:type="dcterms:W3CDTF">2017-04-10T05:43:00Z</dcterms:modified>
</cp:coreProperties>
</file>